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4849" w14:textId="3A93E0B3" w:rsidR="00082F6C" w:rsidRDefault="00082F6C" w:rsidP="1D7609F6">
      <w:pPr>
        <w:rPr>
          <w:b/>
          <w:bCs/>
          <w:color w:val="FFFFFF"/>
          <w:sz w:val="44"/>
          <w:szCs w:val="44"/>
        </w:rPr>
      </w:pPr>
      <w:r>
        <w:rPr>
          <w:b/>
          <w:noProof/>
          <w:color w:val="FFFFFF"/>
          <w:sz w:val="44"/>
        </w:rPr>
        <mc:AlternateContent>
          <mc:Choice Requires="wps">
            <w:drawing>
              <wp:anchor distT="0" distB="0" distL="114300" distR="114300" simplePos="0" relativeHeight="251658241" behindDoc="0" locked="0" layoutInCell="1" allowOverlap="1" wp14:anchorId="56200D2A" wp14:editId="524F777A">
                <wp:simplePos x="0" y="0"/>
                <wp:positionH relativeFrom="column">
                  <wp:posOffset>-65314</wp:posOffset>
                </wp:positionH>
                <wp:positionV relativeFrom="paragraph">
                  <wp:posOffset>-272142</wp:posOffset>
                </wp:positionV>
                <wp:extent cx="5791200" cy="1262380"/>
                <wp:effectExtent l="0" t="0" r="19050" b="13970"/>
                <wp:wrapNone/>
                <wp:docPr id="393763470" name="Rectangle 1">
                  <a:extLst xmlns:a="http://schemas.openxmlformats.org/drawingml/2006/main">
                    <a:ext uri="{FF2B5EF4-FFF2-40B4-BE49-F238E27FC236}">
                      <a16:creationId xmlns:a16="http://schemas.microsoft.com/office/drawing/2014/main" id="{84E2119B-F38B-4539-9987-84EFF07BA315}"/>
                    </a:ext>
                  </a:extLst>
                </wp:docPr>
                <wp:cNvGraphicFramePr/>
                <a:graphic xmlns:a="http://schemas.openxmlformats.org/drawingml/2006/main">
                  <a:graphicData uri="http://schemas.microsoft.com/office/word/2010/wordprocessingShape">
                    <wps:wsp>
                      <wps:cNvSpPr/>
                      <wps:spPr>
                        <a:xfrm>
                          <a:off x="0" y="0"/>
                          <a:ext cx="5791200" cy="1262380"/>
                        </a:xfrm>
                        <a:prstGeom prst="rect">
                          <a:avLst/>
                        </a:prstGeom>
                        <a:ln/>
                      </wps:spPr>
                      <wps:style>
                        <a:lnRef idx="2">
                          <a:schemeClr val="accent1">
                            <a:shade val="15000"/>
                          </a:schemeClr>
                        </a:lnRef>
                        <a:fillRef idx="1">
                          <a:schemeClr val="accent1"/>
                        </a:fillRef>
                        <a:effectRef idx="0">
                          <a:scrgbClr r="0" g="0" b="0"/>
                        </a:effectRef>
                        <a:fontRef idx="minor">
                          <a:schemeClr val="lt1"/>
                        </a:fontRef>
                      </wps:style>
                      <wps:txbx>
                        <w:txbxContent>
                          <w:p w14:paraId="732B24E7" w14:textId="77777777" w:rsidR="00063D67" w:rsidRDefault="00063D67" w:rsidP="00063D67">
                            <w:pPr>
                              <w:spacing w:line="276" w:lineRule="auto"/>
                              <w:jc w:val="center"/>
                              <w:rPr>
                                <w:rFonts w:eastAsia="Aptos" w:hAnsi="Aptos" w:cs="Aptos"/>
                                <w:b/>
                                <w:bCs/>
                                <w:color w:val="FFFFFF" w:themeColor="light1"/>
                                <w:kern w:val="0"/>
                                <w:sz w:val="28"/>
                                <w:szCs w:val="28"/>
                                <w14:ligatures w14:val="none"/>
                              </w:rPr>
                            </w:pPr>
                            <w:r>
                              <w:rPr>
                                <w:rFonts w:eastAsia="Aptos" w:hAnsi="Aptos" w:cs="Aptos"/>
                                <w:b/>
                                <w:bCs/>
                                <w:color w:val="FFFFFF" w:themeColor="light1"/>
                                <w:sz w:val="28"/>
                                <w:szCs w:val="28"/>
                              </w:rPr>
                              <w:t>Help us decide the future of Acute Medicine research</w:t>
                            </w:r>
                          </w:p>
                          <w:p w14:paraId="5933A010" w14:textId="77777777" w:rsidR="00063D67" w:rsidRDefault="00063D67" w:rsidP="00063D67">
                            <w:pPr>
                              <w:spacing w:line="276" w:lineRule="auto"/>
                              <w:jc w:val="center"/>
                              <w:rPr>
                                <w:rFonts w:eastAsia="Aptos" w:hAnsi="Aptos" w:cs="Aptos"/>
                                <w:b/>
                                <w:bCs/>
                                <w:color w:val="FFFFFF" w:themeColor="light1"/>
                                <w:sz w:val="28"/>
                                <w:szCs w:val="28"/>
                              </w:rPr>
                            </w:pPr>
                            <w:r>
                              <w:rPr>
                                <w:rFonts w:eastAsia="Aptos" w:hAnsi="Aptos" w:cs="Aptos"/>
                                <w:b/>
                                <w:bCs/>
                                <w:color w:val="FFFFFF" w:themeColor="light1"/>
                                <w:sz w:val="28"/>
                                <w:szCs w:val="28"/>
                              </w:rPr>
                              <w:t>We are looking for patients, family members and carers to join our Steering Group</w:t>
                            </w:r>
                          </w:p>
                        </w:txbxContent>
                      </wps:txbx>
                      <wps:bodyPr spcFirstLastPara="0" wrap="square" lIns="91440" tIns="45720" rIns="91440" bIns="45720" anchor="ctr">
                        <a:noAutofit/>
                      </wps:bodyPr>
                    </wps:wsp>
                  </a:graphicData>
                </a:graphic>
                <wp14:sizeRelV relativeFrom="margin">
                  <wp14:pctHeight>0</wp14:pctHeight>
                </wp14:sizeRelV>
              </wp:anchor>
            </w:drawing>
          </mc:Choice>
          <mc:Fallback>
            <w:pict>
              <v:rect w14:anchorId="56200D2A" id="Rectangle 1" o:spid="_x0000_s1026" style="position:absolute;margin-left:-5.15pt;margin-top:-21.45pt;width:456pt;height:99.4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" fillcolor="#156082 [3204]" strokecolor="#030e13 [484]" strokeweight="1pt">
                <v:textbox>
                  <w:txbxContent>
                    <w:p w14:paraId="732B24E7" w14:textId="77777777" w:rsidR="00063D67" w:rsidRDefault="00063D67" w:rsidP="00063D67">
                      <w:pPr>
                        <w:spacing w:line="276" w:lineRule="auto"/>
                        <w:jc w:val="center"/>
                        <w:rPr>
                          <w:rFonts w:eastAsia="Aptos" w:hAnsi="Aptos" w:cs="Aptos"/>
                          <w:b/>
                          <w:bCs/>
                          <w:color w:val="FFFFFF" w:themeColor="light1"/>
                          <w:kern w:val="0"/>
                          <w:sz w:val="28"/>
                          <w:szCs w:val="28"/>
                          <w14:ligatures w14:val="none"/>
                        </w:rPr>
                      </w:pPr>
                      <w:r>
                        <w:rPr>
                          <w:rFonts w:eastAsia="Aptos" w:hAnsi="Aptos" w:cs="Aptos"/>
                          <w:b/>
                          <w:bCs/>
                          <w:color w:val="FFFFFF" w:themeColor="light1"/>
                          <w:sz w:val="28"/>
                          <w:szCs w:val="28"/>
                        </w:rPr>
                        <w:t>Help us decide the future of Acute Medicine research</w:t>
                      </w:r>
                    </w:p>
                    <w:p w14:paraId="5933A010" w14:textId="77777777" w:rsidR="00063D67" w:rsidRDefault="00063D67" w:rsidP="00063D67">
                      <w:pPr>
                        <w:spacing w:line="276" w:lineRule="auto"/>
                        <w:jc w:val="center"/>
                        <w:rPr>
                          <w:rFonts w:eastAsia="Aptos" w:hAnsi="Aptos" w:cs="Aptos"/>
                          <w:b/>
                          <w:bCs/>
                          <w:color w:val="FFFFFF" w:themeColor="light1"/>
                          <w:sz w:val="28"/>
                          <w:szCs w:val="28"/>
                        </w:rPr>
                      </w:pPr>
                      <w:r>
                        <w:rPr>
                          <w:rFonts w:eastAsia="Aptos" w:hAnsi="Aptos" w:cs="Aptos"/>
                          <w:b/>
                          <w:bCs/>
                          <w:color w:val="FFFFFF" w:themeColor="light1"/>
                          <w:sz w:val="28"/>
                          <w:szCs w:val="28"/>
                        </w:rPr>
                        <w:t>We are looking for patients, family members and carers to join our Steering Group</w:t>
                      </w:r>
                    </w:p>
                  </w:txbxContent>
                </v:textbox>
              </v:rect>
            </w:pict>
          </mc:Fallback>
        </mc:AlternateContent>
      </w:r>
    </w:p>
    <w:p w14:paraId="5370B88A" w14:textId="77777777" w:rsidR="00082F6C" w:rsidRDefault="00082F6C" w:rsidP="00251AEA"/>
    <w:p w14:paraId="799CC726" w14:textId="77777777" w:rsidR="00082F6C" w:rsidRDefault="00082F6C" w:rsidP="00251AEA"/>
    <w:p w14:paraId="2C81F378" w14:textId="28622E53" w:rsidR="009B7A10" w:rsidRDefault="00655B86" w:rsidP="00251AEA">
      <w:r>
        <w:rPr>
          <w:noProof/>
        </w:rPr>
        <mc:AlternateContent>
          <mc:Choice Requires="wps">
            <w:drawing>
              <wp:anchor distT="0" distB="0" distL="114300" distR="114300" simplePos="0" relativeHeight="251658240" behindDoc="1" locked="0" layoutInCell="1" allowOverlap="1" wp14:anchorId="5997FDF8" wp14:editId="03BBC552">
                <wp:simplePos x="0" y="0"/>
                <wp:positionH relativeFrom="column">
                  <wp:posOffset>-65314</wp:posOffset>
                </wp:positionH>
                <wp:positionV relativeFrom="paragraph">
                  <wp:posOffset>153579</wp:posOffset>
                </wp:positionV>
                <wp:extent cx="5983372" cy="1469772"/>
                <wp:effectExtent l="0" t="0" r="17780" b="16510"/>
                <wp:wrapNone/>
                <wp:docPr id="898319874" name="Rectangle 3">
                  <a:extLst xmlns:a="http://schemas.openxmlformats.org/drawingml/2006/main">
                    <a:ext uri="{FF2B5EF4-FFF2-40B4-BE49-F238E27FC236}">
                      <a16:creationId xmlns:a16="http://schemas.microsoft.com/office/drawing/2014/main" id="{CF1FAC0B-3423-4323-9712-651F6582C9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3372" cy="1469772"/>
                        </a:xfrm>
                        <a:prstGeom prst="rect">
                          <a:avLst/>
                        </a:prstGeom>
                        <a:solidFill>
                          <a:schemeClr val="tx2">
                            <a:lumMod val="10000"/>
                            <a:lumOff val="90000"/>
                          </a:schemeClr>
                        </a:solidFill>
                        <a:ln/>
                      </wps:spPr>
                      <wps:style>
                        <a:lnRef idx="2">
                          <a:schemeClr val="accent1">
                            <a:shade val="15000"/>
                          </a:schemeClr>
                        </a:lnRef>
                        <a:fillRef idx="1">
                          <a:schemeClr val="accent1"/>
                        </a:fillRef>
                        <a:effectRef idx="0">
                          <a:scrgbClr r="0" g="0" b="0"/>
                        </a:effectRef>
                        <a:fontRef idx="minor">
                          <a:schemeClr val="lt1"/>
                        </a:fontRef>
                      </wps:style>
                      <wps:bodyPr wrap="square" lIns="91440" tIns="45720" rIns="91440" bIns="45720" anchor="ctr">
                        <a:noAutofit/>
                      </wps:bodyPr>
                    </wps:wsp>
                  </a:graphicData>
                </a:graphic>
              </wp:anchor>
            </w:drawing>
          </mc:Choice>
          <mc:Fallback>
            <w:pict>
              <v:rect w14:anchorId="6D243137" id="Rectangle 3" o:spid="_x0000_s1026" style="position:absolute;margin-left:-5.15pt;margin-top:12.1pt;width:471.15pt;height:115.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" fillcolor="#dceaf7 [351]" strokecolor="#030e13 [484]" strokeweight="1pt">
                <v:path arrowok="t"/>
              </v:rect>
            </w:pict>
          </mc:Fallback>
        </mc:AlternateContent>
      </w:r>
    </w:p>
    <w:p w14:paraId="540FC227" w14:textId="4DA776B6" w:rsidR="00251AEA" w:rsidRPr="00251AEA" w:rsidRDefault="00251AEA" w:rsidP="00251AEA">
      <w:r w:rsidRPr="00251AEA">
        <w:t>Have you been seriously unwell and needed urgent care in hospital?</w:t>
      </w:r>
    </w:p>
    <w:p w14:paraId="7B982962" w14:textId="1B4208BB" w:rsidR="00251AEA" w:rsidRPr="00251AEA" w:rsidRDefault="1D7609F6" w:rsidP="00251AEA">
      <w:r>
        <w:t>Or have you helped to care for a family member or friend who was seriously unwell and</w:t>
      </w:r>
      <w:r w:rsidR="1376ED67">
        <w:t xml:space="preserve"> </w:t>
      </w:r>
      <w:r>
        <w:t>needed urgent care in hospital?</w:t>
      </w:r>
    </w:p>
    <w:p w14:paraId="17787EED" w14:textId="77777777" w:rsidR="00251AEA" w:rsidRPr="00655B86" w:rsidRDefault="00251AEA" w:rsidP="00251AEA">
      <w:pPr>
        <w:rPr>
          <w:b/>
          <w:bCs/>
        </w:rPr>
      </w:pPr>
      <w:r w:rsidRPr="00655B86">
        <w:rPr>
          <w:b/>
          <w:bCs/>
        </w:rPr>
        <w:t>If so, we would like to hear from you.</w:t>
      </w:r>
    </w:p>
    <w:p w14:paraId="48E539CA" w14:textId="77777777" w:rsidR="00DB7B77" w:rsidRPr="00251AEA" w:rsidRDefault="00DB7B77" w:rsidP="00251AEA"/>
    <w:p w14:paraId="0CC1906B" w14:textId="7346F97E" w:rsidR="00251AEA" w:rsidRPr="00251AEA" w:rsidRDefault="1D7609F6" w:rsidP="031A5DE7">
      <w:r w:rsidRPr="031A5DE7">
        <w:rPr>
          <w:rFonts w:ascii="Aptos" w:eastAsia="Aptos" w:hAnsi="Aptos" w:cs="Aptos"/>
        </w:rPr>
        <w:t xml:space="preserve">The </w:t>
      </w:r>
      <w:r w:rsidRPr="031A5DE7">
        <w:rPr>
          <w:rFonts w:ascii="Aptos" w:eastAsia="Aptos" w:hAnsi="Aptos" w:cs="Aptos"/>
          <w:b/>
          <w:bCs/>
        </w:rPr>
        <w:t>Society for Acute Medicine</w:t>
      </w:r>
      <w:r w:rsidRPr="031A5DE7">
        <w:rPr>
          <w:rFonts w:ascii="Aptos" w:eastAsia="Aptos" w:hAnsi="Aptos" w:cs="Aptos"/>
        </w:rPr>
        <w:t xml:space="preserve"> is working with the </w:t>
      </w:r>
      <w:r w:rsidRPr="031A5DE7">
        <w:rPr>
          <w:rFonts w:ascii="Aptos" w:eastAsia="Aptos" w:hAnsi="Aptos" w:cs="Aptos"/>
          <w:b/>
          <w:bCs/>
        </w:rPr>
        <w:t>James Lind Alliance</w:t>
      </w:r>
      <w:r w:rsidRPr="031A5DE7">
        <w:rPr>
          <w:rFonts w:ascii="Aptos" w:eastAsia="Aptos" w:hAnsi="Aptos" w:cs="Aptos"/>
        </w:rPr>
        <w:t xml:space="preserve"> to find out which questions about Acute Medicine are most important to patients, families, carers and healthcare professionals, </w:t>
      </w:r>
      <w:r w:rsidRPr="031A5DE7">
        <w:rPr>
          <w:rFonts w:ascii="Aptos" w:eastAsia="Aptos" w:hAnsi="Aptos" w:cs="Aptos"/>
          <w:b/>
          <w:bCs/>
        </w:rPr>
        <w:t>so that future research focuses on what matters most to people.</w:t>
      </w:r>
      <w:r>
        <w:t xml:space="preserve"> Patients, carers and healthcare professionals will decide these priorities  </w:t>
      </w:r>
      <w:r w:rsidRPr="031A5DE7">
        <w:rPr>
          <w:b/>
          <w:bCs/>
        </w:rPr>
        <w:t>together</w:t>
      </w:r>
      <w:r>
        <w:t>.</w:t>
      </w:r>
    </w:p>
    <w:p w14:paraId="78CE024E" w14:textId="77777777" w:rsidR="00251AEA" w:rsidRPr="00251AEA" w:rsidRDefault="00251AEA" w:rsidP="00251AEA">
      <w:r w:rsidRPr="00251AEA">
        <w:t>We are looking for </w:t>
      </w:r>
      <w:r w:rsidRPr="00251AEA">
        <w:rPr>
          <w:b/>
          <w:bCs/>
        </w:rPr>
        <w:t>5–6 patients, carers or members of the public</w:t>
      </w:r>
      <w:r w:rsidRPr="00251AEA">
        <w:t> to join the group leading this work.</w:t>
      </w:r>
    </w:p>
    <w:p w14:paraId="09458668" w14:textId="5C4A889B" w:rsidR="00251AEA" w:rsidRDefault="1D7609F6" w:rsidP="00251AEA">
      <w:r>
        <w:t>You do not need any research experience or medical knowledge.</w:t>
      </w:r>
      <w:r w:rsidR="71037688">
        <w:t xml:space="preserve"> </w:t>
      </w:r>
      <w:r w:rsidRPr="031A5DE7">
        <w:rPr>
          <w:b/>
          <w:bCs/>
        </w:rPr>
        <w:t>Your personal experience is what matters.</w:t>
      </w:r>
    </w:p>
    <w:p w14:paraId="2CDFDA46" w14:textId="496DE141" w:rsidR="031A5DE7" w:rsidRDefault="031A5DE7" w:rsidP="031A5DE7">
      <w:pPr>
        <w:rPr>
          <w:b/>
          <w:bCs/>
        </w:rPr>
      </w:pPr>
    </w:p>
    <w:p w14:paraId="66F66F10" w14:textId="04F8C658" w:rsidR="00631A8D" w:rsidRDefault="009B7A10" w:rsidP="00631A8D">
      <w:pPr>
        <w:rPr>
          <w:b/>
          <w:bCs/>
        </w:rPr>
      </w:pPr>
      <w:r>
        <w:rPr>
          <w:b/>
          <w:bCs/>
          <w:noProof/>
        </w:rPr>
        <mc:AlternateContent>
          <mc:Choice Requires="wps">
            <w:drawing>
              <wp:anchor distT="0" distB="0" distL="114300" distR="114300" simplePos="0" relativeHeight="251658242" behindDoc="0" locked="0" layoutInCell="1" allowOverlap="1" wp14:anchorId="56DDD976" wp14:editId="757F8733">
                <wp:simplePos x="0" y="0"/>
                <wp:positionH relativeFrom="column">
                  <wp:posOffset>-11521</wp:posOffset>
                </wp:positionH>
                <wp:positionV relativeFrom="paragraph">
                  <wp:posOffset>79375</wp:posOffset>
                </wp:positionV>
                <wp:extent cx="5704115" cy="315686"/>
                <wp:effectExtent l="0" t="0" r="11430" b="14605"/>
                <wp:wrapNone/>
                <wp:docPr id="50657368" name="Rectangle 2">
                  <a:extLst xmlns:a="http://schemas.openxmlformats.org/drawingml/2006/main">
                    <a:ext uri="{FF2B5EF4-FFF2-40B4-BE49-F238E27FC236}">
                      <a16:creationId xmlns:a16="http://schemas.microsoft.com/office/drawing/2014/main" id="{E474CF66-FD58-473C-9BEE-C56D1499E8CE}"/>
                    </a:ext>
                  </a:extLst>
                </wp:docPr>
                <wp:cNvGraphicFramePr/>
                <a:graphic xmlns:a="http://schemas.openxmlformats.org/drawingml/2006/main">
                  <a:graphicData uri="http://schemas.microsoft.com/office/word/2010/wordprocessingShape">
                    <wps:wsp>
                      <wps:cNvSpPr/>
                      <wps:spPr>
                        <a:xfrm>
                          <a:off x="0" y="0"/>
                          <a:ext cx="5704115" cy="31568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B8F6CE7" w14:textId="6E59EDE8" w:rsidR="009B7A10" w:rsidRPr="00EC0C2D" w:rsidRDefault="009B7A10" w:rsidP="009B7A10">
                            <w:pPr>
                              <w:rPr>
                                <w:b/>
                                <w:bCs/>
                              </w:rPr>
                            </w:pPr>
                            <w:r w:rsidRPr="00EC0C2D">
                              <w:rPr>
                                <w:b/>
                                <w:bCs/>
                              </w:rPr>
                              <w:t>Who are we looking for?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DDD976" id="_x0000_s1027" style="position:absolute;margin-left:-.9pt;margin-top:6.25pt;width:449.15pt;height:24.8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" fillcolor="#156082 [3204]" strokecolor="#030e13 [484]" strokeweight="1pt">
                <v:textbox>
                  <w:txbxContent>
                    <w:p w14:paraId="7B8F6CE7" w14:textId="6E59EDE8" w:rsidR="009B7A10" w:rsidRPr="00EC0C2D" w:rsidRDefault="009B7A10" w:rsidP="009B7A10">
                      <w:pPr>
                        <w:rPr>
                          <w:b/>
                          <w:bCs/>
                        </w:rPr>
                      </w:pPr>
                      <w:r w:rsidRPr="00EC0C2D">
                        <w:rPr>
                          <w:b/>
                          <w:bCs/>
                        </w:rPr>
                        <w:t>Who are we looking for?</w:t>
                      </w:r>
                    </w:p>
                  </w:txbxContent>
                </v:textbox>
              </v:rect>
            </w:pict>
          </mc:Fallback>
        </mc:AlternateContent>
      </w:r>
    </w:p>
    <w:p w14:paraId="7BEE630D" w14:textId="77777777" w:rsidR="009B7A10" w:rsidRDefault="009B7A10" w:rsidP="00631A8D">
      <w:pPr>
        <w:rPr>
          <w:b/>
          <w:bCs/>
        </w:rPr>
      </w:pPr>
    </w:p>
    <w:p w14:paraId="030E9A0D" w14:textId="4778AF6A" w:rsidR="00631A8D" w:rsidRPr="00251AEA" w:rsidRDefault="00631A8D" w:rsidP="00631A8D">
      <w:r w:rsidRPr="00251AEA">
        <w:t>We would like to hear from you if you:</w:t>
      </w:r>
    </w:p>
    <w:p w14:paraId="6238A05D" w14:textId="77777777" w:rsidR="00631A8D" w:rsidRPr="00251AEA" w:rsidRDefault="00631A8D" w:rsidP="00631A8D">
      <w:pPr>
        <w:numPr>
          <w:ilvl w:val="0"/>
          <w:numId w:val="8"/>
        </w:numPr>
      </w:pPr>
      <w:r w:rsidRPr="00251AEA">
        <w:t>have received care from an Acute Medicine service; or</w:t>
      </w:r>
    </w:p>
    <w:p w14:paraId="316D001B" w14:textId="06A7AAEA" w:rsidR="00631A8D" w:rsidRPr="00251AEA" w:rsidRDefault="00631A8D" w:rsidP="00631A8D">
      <w:pPr>
        <w:numPr>
          <w:ilvl w:val="0"/>
          <w:numId w:val="8"/>
        </w:numPr>
      </w:pPr>
      <w:r w:rsidRPr="00251AEA">
        <w:t xml:space="preserve">have cared for or supported someone who received </w:t>
      </w:r>
      <w:r w:rsidR="00826E0E">
        <w:t xml:space="preserve">care in an </w:t>
      </w:r>
      <w:r w:rsidRPr="00251AEA">
        <w:t>acute medic</w:t>
      </w:r>
      <w:r w:rsidR="00826E0E">
        <w:t>ine service</w:t>
      </w:r>
      <w:r w:rsidRPr="00251AEA">
        <w:t>.</w:t>
      </w:r>
    </w:p>
    <w:p w14:paraId="3DA9E101" w14:textId="77777777" w:rsidR="00631A8D" w:rsidRPr="00251AEA" w:rsidRDefault="00631A8D" w:rsidP="00631A8D">
      <w:r w:rsidRPr="00251AEA">
        <w:t>You must be aged 18 or over.</w:t>
      </w:r>
    </w:p>
    <w:p w14:paraId="42F39326" w14:textId="386BC9B7" w:rsidR="1D7609F6" w:rsidRDefault="1D7609F6" w:rsidP="1D7609F6">
      <w:r w:rsidRPr="031A5DE7">
        <w:rPr>
          <w:rFonts w:ascii="Aptos" w:eastAsia="Aptos" w:hAnsi="Aptos" w:cs="Aptos"/>
        </w:rPr>
        <w:t xml:space="preserve"> We are looking for people who are interested in improving acute medical care and are willing to listen to and work with people who have different experiences, perspectives and views.</w:t>
      </w:r>
    </w:p>
    <w:p w14:paraId="35E1D0A2" w14:textId="202B133E" w:rsidR="00631A8D" w:rsidRDefault="00631A8D" w:rsidP="00251AEA"/>
    <w:p w14:paraId="2C0C7B83" w14:textId="303ECC2A" w:rsidR="031A5DE7" w:rsidRDefault="031A5DE7"/>
    <w:p w14:paraId="6364DD67" w14:textId="4F680ADC" w:rsidR="031A5DE7" w:rsidRDefault="7F5B2E89">
      <w:r>
        <w:rPr>
          <w:noProof/>
        </w:rPr>
        <mc:AlternateContent>
          <mc:Choice Requires="wps">
            <w:drawing>
              <wp:inline distT="0" distB="0" distL="114300" distR="114300" wp14:anchorId="56AE838A" wp14:editId="5C70CBA8">
                <wp:extent cx="5703570" cy="315595"/>
                <wp:effectExtent l="0" t="0" r="11430" b="14605"/>
                <wp:docPr id="1003199404" name="Rectangle 2">
                  <a:extLst xmlns:a="http://schemas.openxmlformats.org/drawingml/2006/main">
                    <a:ext uri="{FF2B5EF4-FFF2-40B4-BE49-F238E27FC236}">
                      <a16:creationId xmlns:a16="http://schemas.microsoft.com/office/drawing/2014/main" id="{6CC6E4FA-F2DA-4F4E-BADC-788724A37ECF}"/>
                    </a:ext>
                  </a:extLst>
                </wp:docPr>
                <wp:cNvGraphicFramePr/>
                <a:graphic xmlns:a="http://schemas.openxmlformats.org/drawingml/2006/main">
                  <a:graphicData uri="http://schemas.microsoft.com/office/word/2010/wordprocessingShape">
                    <wps:wsp>
                      <wps:cNvSpPr/>
                      <wps:spPr>
                        <a:xfrm>
                          <a:off x="0" y="0"/>
                          <a:ext cx="5703570" cy="31559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5BFF6BA" w14:textId="54DC991D" w:rsidR="00B051FD" w:rsidRPr="00EC0C2D" w:rsidRDefault="00B051FD" w:rsidP="00B051FD">
                            <w:pPr>
                              <w:rPr>
                                <w:b/>
                                <w:bCs/>
                              </w:rPr>
                            </w:pPr>
                            <w:r>
                              <w:rPr>
                                <w:b/>
                                <w:bCs/>
                              </w:rPr>
                              <w:t>What is Acute Medicine</w:t>
                            </w:r>
                            <w:r w:rsidRPr="00EC0C2D">
                              <w:rPr>
                                <w:b/>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AE838A" id="Rectangle 2" o:spid="_x0000_s1028" style="width:449.1pt;height:24.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" fillcolor="#156082 [3204]" strokecolor="#030e13 [484]" strokeweight="1pt">
                <v:textbox>
                  <w:txbxContent>
                    <w:p w14:paraId="15BFF6BA" w14:textId="54DC991D" w:rsidR="00B051FD" w:rsidRPr="00EC0C2D" w:rsidRDefault="00B051FD" w:rsidP="00B051FD">
                      <w:pPr>
                        <w:rPr>
                          <w:b/>
                          <w:bCs/>
                        </w:rPr>
                      </w:pPr>
                      <w:r>
                        <w:rPr>
                          <w:b/>
                          <w:bCs/>
                        </w:rPr>
                        <w:t>What is Acute Medicine</w:t>
                      </w:r>
                      <w:r w:rsidRPr="00EC0C2D">
                        <w:rPr>
                          <w:b/>
                          <w:bCs/>
                        </w:rPr>
                        <w:t>?</w:t>
                      </w:r>
                    </w:p>
                  </w:txbxContent>
                </v:textbox>
                <w10:anchorlock/>
              </v:rect>
            </w:pict>
          </mc:Fallback>
        </mc:AlternateContent>
      </w:r>
    </w:p>
    <w:p w14:paraId="3EF376EA" w14:textId="77777777" w:rsidR="00251AEA" w:rsidRPr="00251AEA" w:rsidRDefault="00251AEA" w:rsidP="00251AEA">
      <w:r w:rsidRPr="00251AEA">
        <w:t>Acute Medicine is the part of the hospital that looks after adults who become seriously unwell and need urgent tests or treatment.</w:t>
      </w:r>
    </w:p>
    <w:p w14:paraId="1D25B9F0" w14:textId="77777777" w:rsidR="00251AEA" w:rsidRPr="00251AEA" w:rsidRDefault="00251AEA" w:rsidP="00251AEA">
      <w:r w:rsidRPr="00251AEA">
        <w:t>It usually looks after people during the first few days of their illness.</w:t>
      </w:r>
    </w:p>
    <w:p w14:paraId="4B5AF83D" w14:textId="3812A5E4" w:rsidR="00251AEA" w:rsidRPr="00251AEA" w:rsidRDefault="1D7609F6" w:rsidP="00251AEA">
      <w:r>
        <w:t xml:space="preserve">You may have been cared for by Acute Medicine without knowing its name. </w:t>
      </w:r>
    </w:p>
    <w:p w14:paraId="7BF22402" w14:textId="77777777" w:rsidR="00251AEA" w:rsidRPr="00251AEA" w:rsidRDefault="00251AEA" w:rsidP="00251AEA">
      <w:r w:rsidRPr="00251AEA">
        <w:t>For example, you may have:</w:t>
      </w:r>
    </w:p>
    <w:p w14:paraId="135C577E" w14:textId="77777777" w:rsidR="00251AEA" w:rsidRPr="00251AEA" w:rsidRDefault="00251AEA" w:rsidP="00251AEA">
      <w:pPr>
        <w:numPr>
          <w:ilvl w:val="0"/>
          <w:numId w:val="9"/>
        </w:numPr>
      </w:pPr>
      <w:r w:rsidRPr="00251AEA">
        <w:t>gone to an Emergency Department and then moved to an Acute Medical Unit;</w:t>
      </w:r>
    </w:p>
    <w:p w14:paraId="58952C80" w14:textId="77777777" w:rsidR="00251AEA" w:rsidRPr="00251AEA" w:rsidRDefault="00251AEA" w:rsidP="00251AEA">
      <w:pPr>
        <w:numPr>
          <w:ilvl w:val="0"/>
          <w:numId w:val="9"/>
        </w:numPr>
      </w:pPr>
      <w:r w:rsidRPr="00251AEA">
        <w:t>been sent to an Acute Medical Unit by your GP;</w:t>
      </w:r>
    </w:p>
    <w:p w14:paraId="6DD91F63" w14:textId="33A1A254" w:rsidR="00251AEA" w:rsidRPr="00251AEA" w:rsidRDefault="00251AEA" w:rsidP="00251AEA">
      <w:pPr>
        <w:numPr>
          <w:ilvl w:val="0"/>
          <w:numId w:val="9"/>
        </w:numPr>
      </w:pPr>
      <w:r w:rsidRPr="00251AEA">
        <w:t xml:space="preserve">attended a Same Day Emergency Care </w:t>
      </w:r>
      <w:r w:rsidR="0072214E">
        <w:t xml:space="preserve">(SDEC) </w:t>
      </w:r>
      <w:r w:rsidRPr="00251AEA">
        <w:t>unit;</w:t>
      </w:r>
    </w:p>
    <w:p w14:paraId="3D960097" w14:textId="77777777" w:rsidR="00251AEA" w:rsidRPr="00251AEA" w:rsidRDefault="00251AEA" w:rsidP="00251AEA">
      <w:pPr>
        <w:numPr>
          <w:ilvl w:val="0"/>
          <w:numId w:val="9"/>
        </w:numPr>
      </w:pPr>
      <w:r w:rsidRPr="00251AEA">
        <w:t>had urgent hospital tests and treatment without staying overnight;</w:t>
      </w:r>
    </w:p>
    <w:p w14:paraId="3EA182CA" w14:textId="77777777" w:rsidR="00251AEA" w:rsidRPr="00251AEA" w:rsidRDefault="00251AEA" w:rsidP="00251AEA">
      <w:pPr>
        <w:numPr>
          <w:ilvl w:val="0"/>
          <w:numId w:val="9"/>
        </w:numPr>
      </w:pPr>
      <w:r w:rsidRPr="00251AEA">
        <w:t>stayed in hospital for a short time while doctors worked out what was wrong; or</w:t>
      </w:r>
    </w:p>
    <w:p w14:paraId="755DC388" w14:textId="1452D839" w:rsidR="0072214E" w:rsidRDefault="1D7609F6" w:rsidP="00251AEA">
      <w:r>
        <w:t>been moved from Acute Medicine to another hospital team for further care.</w:t>
      </w:r>
    </w:p>
    <w:p w14:paraId="44B5F8D3" w14:textId="493DAEB1" w:rsidR="00251AEA" w:rsidRPr="00251AEA" w:rsidRDefault="1D7609F6" w:rsidP="1D7609F6">
      <w:r>
        <w:t xml:space="preserve">People come to Acute Medicine with many different problems. These might include a serious infection, chest pain, breathing problems, confusion or </w:t>
      </w:r>
      <w:r w:rsidRPr="1D7609F6">
        <w:rPr>
          <w:rFonts w:ascii="Aptos" w:eastAsia="Aptos" w:hAnsi="Aptos" w:cs="Aptos"/>
        </w:rPr>
        <w:t xml:space="preserve"> a long-term condition that has suddenly become worse.</w:t>
      </w:r>
    </w:p>
    <w:p w14:paraId="141786FA" w14:textId="77777777" w:rsidR="00251AEA" w:rsidRPr="00251AEA" w:rsidRDefault="00251AEA" w:rsidP="00251AEA">
      <w:r w:rsidRPr="00251AEA">
        <w:t>Some people go home after assessment and treatment. Others need to stay in hospital or move to another specialist team.</w:t>
      </w:r>
    </w:p>
    <w:p w14:paraId="4514C34E" w14:textId="4F6C5794" w:rsidR="0072214E" w:rsidRDefault="00206C47" w:rsidP="00251AEA">
      <w:pPr>
        <w:rPr>
          <w:b/>
          <w:bCs/>
        </w:rPr>
      </w:pPr>
      <w:r>
        <w:rPr>
          <w:b/>
          <w:bCs/>
          <w:noProof/>
        </w:rPr>
        <mc:AlternateContent>
          <mc:Choice Requires="wps">
            <w:drawing>
              <wp:anchor distT="0" distB="0" distL="114300" distR="114300" simplePos="0" relativeHeight="251658243" behindDoc="0" locked="0" layoutInCell="1" allowOverlap="1" wp14:anchorId="702FF135" wp14:editId="154FF941">
                <wp:simplePos x="0" y="0"/>
                <wp:positionH relativeFrom="column">
                  <wp:posOffset>0</wp:posOffset>
                </wp:positionH>
                <wp:positionV relativeFrom="paragraph">
                  <wp:posOffset>204379</wp:posOffset>
                </wp:positionV>
                <wp:extent cx="5703570" cy="315595"/>
                <wp:effectExtent l="0" t="0" r="11430" b="14605"/>
                <wp:wrapNone/>
                <wp:docPr id="425482530" name="Rectangle 2">
                  <a:extLst xmlns:a="http://schemas.openxmlformats.org/drawingml/2006/main">
                    <a:ext uri="{FF2B5EF4-FFF2-40B4-BE49-F238E27FC236}">
                      <a16:creationId xmlns:a16="http://schemas.microsoft.com/office/drawing/2014/main" id="{96AC9D8D-9D4B-4C27-9B8D-7C775B0A0DC5}"/>
                    </a:ext>
                  </a:extLst>
                </wp:docPr>
                <wp:cNvGraphicFramePr/>
                <a:graphic xmlns:a="http://schemas.openxmlformats.org/drawingml/2006/main">
                  <a:graphicData uri="http://schemas.microsoft.com/office/word/2010/wordprocessingShape">
                    <wps:wsp>
                      <wps:cNvSpPr/>
                      <wps:spPr>
                        <a:xfrm>
                          <a:off x="0" y="0"/>
                          <a:ext cx="5703570" cy="31559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DE91B80" w14:textId="4A12FB80" w:rsidR="00206C47" w:rsidRPr="00EC0C2D" w:rsidRDefault="00206C47" w:rsidP="00206C47">
                            <w:pPr>
                              <w:rPr>
                                <w:b/>
                                <w:bCs/>
                              </w:rPr>
                            </w:pPr>
                            <w:r w:rsidRPr="00EC0C2D">
                              <w:rPr>
                                <w:b/>
                                <w:bCs/>
                              </w:rPr>
                              <w:t>Wh</w:t>
                            </w:r>
                            <w:r>
                              <w:rPr>
                                <w:b/>
                                <w:bCs/>
                              </w:rPr>
                              <w:t>at is research</w:t>
                            </w:r>
                            <w:r w:rsidRPr="00EC0C2D">
                              <w:rPr>
                                <w:b/>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2FF135" id="_x0000_s1029" style="position:absolute;margin-left:0;margin-top:16.1pt;width:449.1pt;height:24.8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" fillcolor="#156082 [3204]" strokecolor="#030e13 [484]" strokeweight="1pt">
                <v:textbox>
                  <w:txbxContent>
                    <w:p w14:paraId="6DE91B80" w14:textId="4A12FB80" w:rsidR="00206C47" w:rsidRPr="00EC0C2D" w:rsidRDefault="00206C47" w:rsidP="00206C47">
                      <w:pPr>
                        <w:rPr>
                          <w:b/>
                          <w:bCs/>
                        </w:rPr>
                      </w:pPr>
                      <w:r w:rsidRPr="00EC0C2D">
                        <w:rPr>
                          <w:b/>
                          <w:bCs/>
                        </w:rPr>
                        <w:t>Wh</w:t>
                      </w:r>
                      <w:r>
                        <w:rPr>
                          <w:b/>
                          <w:bCs/>
                        </w:rPr>
                        <w:t>at is research</w:t>
                      </w:r>
                      <w:r w:rsidRPr="00EC0C2D">
                        <w:rPr>
                          <w:b/>
                          <w:bCs/>
                        </w:rPr>
                        <w:t>?</w:t>
                      </w:r>
                    </w:p>
                  </w:txbxContent>
                </v:textbox>
              </v:rect>
            </w:pict>
          </mc:Fallback>
        </mc:AlternateContent>
      </w:r>
    </w:p>
    <w:p w14:paraId="2CD40884" w14:textId="68819CE1" w:rsidR="00206C47" w:rsidRDefault="00206C47" w:rsidP="00251AEA">
      <w:pPr>
        <w:rPr>
          <w:b/>
          <w:bCs/>
        </w:rPr>
      </w:pPr>
    </w:p>
    <w:p w14:paraId="729C54E0" w14:textId="7D2FF363" w:rsidR="1D7609F6" w:rsidRDefault="1D7609F6" w:rsidP="1D7609F6">
      <w:r w:rsidRPr="1D7609F6">
        <w:rPr>
          <w:rFonts w:ascii="Aptos" w:eastAsia="Aptos" w:hAnsi="Aptos" w:cs="Aptos"/>
        </w:rPr>
        <w:t>Research helps us learn what works, what doesn’t, and how we can improve care for people.</w:t>
      </w:r>
    </w:p>
    <w:p w14:paraId="57A91FB4" w14:textId="612E98FF" w:rsidR="00251AEA" w:rsidRPr="00251AEA" w:rsidRDefault="00251AEA" w:rsidP="00251AEA">
      <w:r w:rsidRPr="00251AEA">
        <w:t>But there are many things about Acute Medicine that we still do not know.</w:t>
      </w:r>
      <w:r w:rsidR="00206C47">
        <w:t xml:space="preserve"> </w:t>
      </w:r>
      <w:r w:rsidRPr="00251AEA">
        <w:t>For example:</w:t>
      </w:r>
    </w:p>
    <w:p w14:paraId="0E32108A" w14:textId="4CFB76FF" w:rsidR="00251AEA" w:rsidRPr="00251AEA" w:rsidRDefault="00251AEA" w:rsidP="00251AEA">
      <w:pPr>
        <w:numPr>
          <w:ilvl w:val="0"/>
          <w:numId w:val="2"/>
        </w:numPr>
      </w:pPr>
      <w:r w:rsidRPr="00251AEA">
        <w:t>What is the best way to organise acute medic</w:t>
      </w:r>
      <w:r w:rsidR="00E71F2C">
        <w:t>ine services</w:t>
      </w:r>
      <w:r w:rsidRPr="00251AEA">
        <w:t>?</w:t>
      </w:r>
    </w:p>
    <w:p w14:paraId="7766ECB8" w14:textId="5B930592" w:rsidR="00251AEA" w:rsidRPr="00251AEA" w:rsidRDefault="00251AEA" w:rsidP="002865AB">
      <w:pPr>
        <w:numPr>
          <w:ilvl w:val="0"/>
          <w:numId w:val="2"/>
        </w:numPr>
      </w:pPr>
      <w:r w:rsidRPr="00251AEA">
        <w:t>Which tests help patients most?</w:t>
      </w:r>
    </w:p>
    <w:p w14:paraId="42943C9D" w14:textId="15390551" w:rsidR="00251AEA" w:rsidRPr="00251AEA" w:rsidRDefault="00251AEA" w:rsidP="00251AEA">
      <w:pPr>
        <w:numPr>
          <w:ilvl w:val="0"/>
          <w:numId w:val="2"/>
        </w:numPr>
      </w:pPr>
      <w:r w:rsidRPr="00251AEA">
        <w:t xml:space="preserve">How can we improve people's experience </w:t>
      </w:r>
      <w:r w:rsidR="00E71F2C">
        <w:t xml:space="preserve">when being looked after by </w:t>
      </w:r>
      <w:r w:rsidRPr="00251AEA">
        <w:t>acute medi</w:t>
      </w:r>
      <w:r w:rsidR="00E71F2C">
        <w:t>cine</w:t>
      </w:r>
      <w:r w:rsidRPr="00251AEA">
        <w:t>?</w:t>
      </w:r>
    </w:p>
    <w:p w14:paraId="4BE630EB" w14:textId="77777777" w:rsidR="00251AEA" w:rsidRPr="00251AEA" w:rsidRDefault="00251AEA" w:rsidP="00251AEA">
      <w:pPr>
        <w:numPr>
          <w:ilvl w:val="0"/>
          <w:numId w:val="2"/>
        </w:numPr>
      </w:pPr>
      <w:r w:rsidRPr="00251AEA">
        <w:t>How should different healthcare professionals work together?</w:t>
      </w:r>
    </w:p>
    <w:p w14:paraId="58EF9810" w14:textId="77777777" w:rsidR="00251AEA" w:rsidRPr="00251AEA" w:rsidRDefault="00251AEA" w:rsidP="00251AEA">
      <w:pPr>
        <w:numPr>
          <w:ilvl w:val="0"/>
          <w:numId w:val="2"/>
        </w:numPr>
      </w:pPr>
      <w:r w:rsidRPr="00251AEA">
        <w:t>Could technology help us provide better care?</w:t>
      </w:r>
    </w:p>
    <w:p w14:paraId="000C55EE" w14:textId="1799EB67" w:rsidR="00631A8D" w:rsidRDefault="1D7609F6" w:rsidP="00251AEA">
      <w:pPr>
        <w:rPr>
          <w:b/>
          <w:bCs/>
        </w:rPr>
      </w:pPr>
      <w:r>
        <w:t>There are many possible questions. We need to decide </w:t>
      </w:r>
      <w:r w:rsidRPr="1D7609F6">
        <w:rPr>
          <w:b/>
          <w:bCs/>
        </w:rPr>
        <w:t>which questions are most important to answer first</w:t>
      </w:r>
      <w:r>
        <w:t>.</w:t>
      </w:r>
    </w:p>
    <w:p w14:paraId="4ECB81AC" w14:textId="748BB9EE" w:rsidR="00C6171D" w:rsidRDefault="00C6171D" w:rsidP="00251AEA"/>
    <w:p w14:paraId="1161F9B6" w14:textId="016DA32E" w:rsidR="00C6171D" w:rsidRDefault="00C6171D" w:rsidP="00251AEA"/>
    <w:p w14:paraId="6754DFE9" w14:textId="799FC689" w:rsidR="00251AEA" w:rsidRDefault="00C6171D" w:rsidP="1D7609F6">
      <w:pPr>
        <w:spacing w:before="240" w:after="240"/>
        <w:rPr>
          <w:rFonts w:ascii="Arial" w:eastAsia="Arial" w:hAnsi="Arial" w:cs="Arial"/>
          <w:color w:val="000000" w:themeColor="text1"/>
          <w:sz w:val="22"/>
          <w:szCs w:val="22"/>
        </w:rPr>
      </w:pPr>
      <w:r>
        <w:rPr>
          <w:b/>
          <w:bCs/>
          <w:noProof/>
        </w:rPr>
        <mc:AlternateContent>
          <mc:Choice Requires="wps">
            <w:drawing>
              <wp:anchor distT="0" distB="0" distL="114300" distR="114300" simplePos="0" relativeHeight="251658244" behindDoc="0" locked="0" layoutInCell="1" allowOverlap="1" wp14:anchorId="5340D77B" wp14:editId="25DE807B">
                <wp:simplePos x="0" y="0"/>
                <wp:positionH relativeFrom="column">
                  <wp:posOffset>-10704</wp:posOffset>
                </wp:positionH>
                <wp:positionV relativeFrom="paragraph">
                  <wp:posOffset>-394970</wp:posOffset>
                </wp:positionV>
                <wp:extent cx="5703570" cy="315595"/>
                <wp:effectExtent l="0" t="0" r="11430" b="14605"/>
                <wp:wrapNone/>
                <wp:docPr id="545666623" name="Rectangle 2">
                  <a:extLst xmlns:a="http://schemas.openxmlformats.org/drawingml/2006/main">
                    <a:ext uri="{FF2B5EF4-FFF2-40B4-BE49-F238E27FC236}">
                      <a16:creationId xmlns:a16="http://schemas.microsoft.com/office/drawing/2014/main" id="{7DDCB8E4-C4ED-47BB-983C-2ACAA259AF50}"/>
                    </a:ext>
                  </a:extLst>
                </wp:docPr>
                <wp:cNvGraphicFramePr/>
                <a:graphic xmlns:a="http://schemas.openxmlformats.org/drawingml/2006/main">
                  <a:graphicData uri="http://schemas.microsoft.com/office/word/2010/wordprocessingShape">
                    <wps:wsp>
                      <wps:cNvSpPr/>
                      <wps:spPr>
                        <a:xfrm>
                          <a:off x="0" y="0"/>
                          <a:ext cx="5703570" cy="31559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F6B4314" w14:textId="77777777" w:rsidR="00C6171D" w:rsidRPr="00251AEA" w:rsidRDefault="00C6171D" w:rsidP="00C6171D">
                            <w:pPr>
                              <w:rPr>
                                <w:b/>
                                <w:bCs/>
                              </w:rPr>
                            </w:pPr>
                            <w:r w:rsidRPr="00251AEA">
                              <w:rPr>
                                <w:b/>
                                <w:bCs/>
                              </w:rPr>
                              <w:t>What is the James Lind Alliance?</w:t>
                            </w:r>
                          </w:p>
                          <w:p w14:paraId="53DA74E2" w14:textId="652E61D0" w:rsidR="00C6171D" w:rsidRPr="00EC0C2D" w:rsidRDefault="00C6171D" w:rsidP="00C6171D">
                            <w:pP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40D77B" id="_x0000_s1030" style="position:absolute;margin-left:-.85pt;margin-top:-31.1pt;width:449.1pt;height:24.8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" fillcolor="#156082 [3204]" strokecolor="#030e13 [484]" strokeweight="1pt">
                <v:textbox>
                  <w:txbxContent>
                    <w:p w14:paraId="3F6B4314" w14:textId="77777777" w:rsidR="00C6171D" w:rsidRPr="00251AEA" w:rsidRDefault="00C6171D" w:rsidP="00C6171D">
                      <w:pPr>
                        <w:rPr>
                          <w:b/>
                          <w:bCs/>
                        </w:rPr>
                      </w:pPr>
                      <w:r w:rsidRPr="00251AEA">
                        <w:rPr>
                          <w:b/>
                          <w:bCs/>
                        </w:rPr>
                        <w:t>What is the James Lind Alliance?</w:t>
                      </w:r>
                    </w:p>
                    <w:p w14:paraId="53DA74E2" w14:textId="652E61D0" w:rsidR="00C6171D" w:rsidRPr="00EC0C2D" w:rsidRDefault="00C6171D" w:rsidP="00C6171D">
                      <w:pPr>
                        <w:rPr>
                          <w:b/>
                          <w:bCs/>
                        </w:rPr>
                      </w:pPr>
                    </w:p>
                  </w:txbxContent>
                </v:textbox>
              </v:rect>
            </w:pict>
          </mc:Fallback>
        </mc:AlternateContent>
      </w:r>
      <w:r w:rsidR="1D7609F6" w:rsidRPr="1D7609F6">
        <w:rPr>
          <w:rFonts w:ascii="Arial" w:eastAsia="Arial" w:hAnsi="Arial" w:cs="Arial"/>
          <w:color w:val="000000" w:themeColor="text1"/>
          <w:sz w:val="22"/>
          <w:szCs w:val="22"/>
        </w:rPr>
        <w:t>The James Lind Alliance (JLA) brings patients, carers and healthcare professionals together to decide which unanswered questions are most important for research.</w:t>
      </w:r>
    </w:p>
    <w:p w14:paraId="2DBA0F0D" w14:textId="2EE8686E" w:rsidR="00251AEA" w:rsidRDefault="1D7609F6" w:rsidP="00BE63BE">
      <w:pPr>
        <w:spacing w:before="240" w:after="240"/>
        <w:rPr>
          <w:rFonts w:ascii="Arial" w:eastAsia="Arial" w:hAnsi="Arial" w:cs="Arial"/>
          <w:color w:val="000000" w:themeColor="text1"/>
          <w:sz w:val="22"/>
          <w:szCs w:val="22"/>
        </w:rPr>
      </w:pPr>
      <w:r w:rsidRPr="1D7609F6">
        <w:rPr>
          <w:rFonts w:ascii="Arial" w:eastAsia="Arial" w:hAnsi="Arial" w:cs="Arial"/>
          <w:color w:val="000000" w:themeColor="text1"/>
          <w:sz w:val="22"/>
          <w:szCs w:val="22"/>
        </w:rPr>
        <w:t>This is called a Priority Setting Partnership (PSP).</w:t>
      </w:r>
    </w:p>
    <w:p w14:paraId="23368E0F" w14:textId="24B1AD30" w:rsidR="00251AEA" w:rsidRDefault="1D7609F6" w:rsidP="00BE63BE">
      <w:pPr>
        <w:spacing w:before="240" w:after="240"/>
        <w:rPr>
          <w:rFonts w:ascii="Arial" w:eastAsia="Arial" w:hAnsi="Arial" w:cs="Arial"/>
          <w:color w:val="000000" w:themeColor="text1"/>
          <w:sz w:val="22"/>
          <w:szCs w:val="22"/>
        </w:rPr>
      </w:pPr>
      <w:r w:rsidRPr="1D7609F6">
        <w:rPr>
          <w:rFonts w:ascii="Arial" w:eastAsia="Arial" w:hAnsi="Arial" w:cs="Arial"/>
          <w:color w:val="000000" w:themeColor="text1"/>
          <w:sz w:val="22"/>
          <w:szCs w:val="22"/>
        </w:rPr>
        <w:t>Our PSP will focus on Acute Medicine. We will ask people across the UK what questions they think research should answer. We will bring these ideas together and work with patients, carers and healthcare professionals to agree the top 10 research priorities for Acute Medicine.</w:t>
      </w:r>
    </w:p>
    <w:p w14:paraId="05A57D4E" w14:textId="649A560B" w:rsidR="00251AEA" w:rsidRDefault="1D7609F6" w:rsidP="00BE63BE">
      <w:pPr>
        <w:spacing w:before="240" w:after="240"/>
        <w:rPr>
          <w:rFonts w:ascii="Arial" w:eastAsia="Arial" w:hAnsi="Arial" w:cs="Arial"/>
          <w:color w:val="000000" w:themeColor="text1"/>
          <w:sz w:val="22"/>
          <w:szCs w:val="22"/>
        </w:rPr>
      </w:pPr>
      <w:r w:rsidRPr="1D7609F6">
        <w:rPr>
          <w:rFonts w:ascii="Arial" w:eastAsia="Arial" w:hAnsi="Arial" w:cs="Arial"/>
          <w:color w:val="000000" w:themeColor="text1"/>
          <w:sz w:val="22"/>
          <w:szCs w:val="22"/>
        </w:rPr>
        <w:t>The Society for Acute Medicine will use these priorities to help encourage and support future research.</w:t>
      </w:r>
    </w:p>
    <w:p w14:paraId="6083F276" w14:textId="390C1ADF" w:rsidR="00251AEA" w:rsidRDefault="1D7609F6" w:rsidP="1D7609F6">
      <w:r>
        <w:t xml:space="preserve">Further information can be found online at: </w:t>
      </w:r>
      <w:hyperlink r:id="rId7">
        <w:r w:rsidRPr="1D7609F6">
          <w:rPr>
            <w:rStyle w:val="Hyperlink"/>
          </w:rPr>
          <w:t>https://nihr.widen.net/s/zfgghgs55b/how-does-a-jla-psp-work</w:t>
        </w:r>
      </w:hyperlink>
    </w:p>
    <w:p w14:paraId="35E9CE49" w14:textId="79D590D8" w:rsidR="00631A8D" w:rsidRPr="00251AEA" w:rsidRDefault="00030739" w:rsidP="00251AEA">
      <w:r>
        <w:rPr>
          <w:b/>
          <w:bCs/>
          <w:noProof/>
        </w:rPr>
        <mc:AlternateContent>
          <mc:Choice Requires="wps">
            <w:drawing>
              <wp:anchor distT="0" distB="0" distL="114300" distR="114300" simplePos="0" relativeHeight="251658245" behindDoc="0" locked="0" layoutInCell="1" allowOverlap="1" wp14:anchorId="1122AAA1" wp14:editId="3D441FF9">
                <wp:simplePos x="0" y="0"/>
                <wp:positionH relativeFrom="column">
                  <wp:posOffset>-32476</wp:posOffset>
                </wp:positionH>
                <wp:positionV relativeFrom="paragraph">
                  <wp:posOffset>259715</wp:posOffset>
                </wp:positionV>
                <wp:extent cx="5703570" cy="315595"/>
                <wp:effectExtent l="0" t="0" r="11430" b="14605"/>
                <wp:wrapNone/>
                <wp:docPr id="1175221653" name="Rectangle 2">
                  <a:extLst xmlns:a="http://schemas.openxmlformats.org/drawingml/2006/main">
                    <a:ext uri="{FF2B5EF4-FFF2-40B4-BE49-F238E27FC236}">
                      <a16:creationId xmlns:a16="http://schemas.microsoft.com/office/drawing/2014/main" id="{8FD5AAD8-A928-4685-ACCE-35C6C0B27FAA}"/>
                    </a:ext>
                  </a:extLst>
                </wp:docPr>
                <wp:cNvGraphicFramePr/>
                <a:graphic xmlns:a="http://schemas.openxmlformats.org/drawingml/2006/main">
                  <a:graphicData uri="http://schemas.microsoft.com/office/word/2010/wordprocessingShape">
                    <wps:wsp>
                      <wps:cNvSpPr/>
                      <wps:spPr>
                        <a:xfrm>
                          <a:off x="0" y="0"/>
                          <a:ext cx="5703570" cy="31559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F8AC505" w14:textId="4D2A0FB3" w:rsidR="00030739" w:rsidRPr="00251AEA" w:rsidRDefault="00030739" w:rsidP="00030739">
                            <w:pPr>
                              <w:rPr>
                                <w:b/>
                                <w:bCs/>
                              </w:rPr>
                            </w:pPr>
                            <w:r w:rsidRPr="00251AEA">
                              <w:rPr>
                                <w:b/>
                                <w:bCs/>
                              </w:rPr>
                              <w:t xml:space="preserve">What is the </w:t>
                            </w:r>
                            <w:r>
                              <w:rPr>
                                <w:b/>
                                <w:bCs/>
                              </w:rPr>
                              <w:t>Steering Group?</w:t>
                            </w:r>
                          </w:p>
                          <w:p w14:paraId="09B53C58" w14:textId="77777777" w:rsidR="00030739" w:rsidRPr="00EC0C2D" w:rsidRDefault="00030739" w:rsidP="00030739">
                            <w:pP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22AAA1" id="_x0000_s1031" style="position:absolute;margin-left:-2.55pt;margin-top:20.45pt;width:449.1pt;height:24.8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" fillcolor="#156082 [3204]" strokecolor="#030e13 [484]" strokeweight="1pt">
                <v:textbox>
                  <w:txbxContent>
                    <w:p w14:paraId="7F8AC505" w14:textId="4D2A0FB3" w:rsidR="00030739" w:rsidRPr="00251AEA" w:rsidRDefault="00030739" w:rsidP="00030739">
                      <w:pPr>
                        <w:rPr>
                          <w:b/>
                          <w:bCs/>
                        </w:rPr>
                      </w:pPr>
                      <w:r w:rsidRPr="00251AEA">
                        <w:rPr>
                          <w:b/>
                          <w:bCs/>
                        </w:rPr>
                        <w:t xml:space="preserve">What is the </w:t>
                      </w:r>
                      <w:r>
                        <w:rPr>
                          <w:b/>
                          <w:bCs/>
                        </w:rPr>
                        <w:t>Steering Group?</w:t>
                      </w:r>
                    </w:p>
                    <w:p w14:paraId="09B53C58" w14:textId="77777777" w:rsidR="00030739" w:rsidRPr="00EC0C2D" w:rsidRDefault="00030739" w:rsidP="00030739">
                      <w:pPr>
                        <w:rPr>
                          <w:b/>
                          <w:bCs/>
                        </w:rPr>
                      </w:pPr>
                    </w:p>
                  </w:txbxContent>
                </v:textbox>
              </v:rect>
            </w:pict>
          </mc:Fallback>
        </mc:AlternateContent>
      </w:r>
    </w:p>
    <w:p w14:paraId="7B264AFC" w14:textId="77777777" w:rsidR="00030739" w:rsidRDefault="00030739" w:rsidP="00251AEA">
      <w:pPr>
        <w:rPr>
          <w:b/>
          <w:bCs/>
        </w:rPr>
      </w:pPr>
    </w:p>
    <w:p w14:paraId="72FC1974" w14:textId="6996B6E1" w:rsidR="00251AEA" w:rsidRPr="00251AEA" w:rsidRDefault="00251AEA" w:rsidP="00251AEA">
      <w:r w:rsidRPr="00251AEA">
        <w:t>The Steering Group is the team that will guide the project.</w:t>
      </w:r>
      <w:r w:rsidR="00F24A70">
        <w:t xml:space="preserve"> </w:t>
      </w:r>
      <w:r w:rsidRPr="00251AEA">
        <w:t>It will include:</w:t>
      </w:r>
    </w:p>
    <w:p w14:paraId="4A1765FB" w14:textId="77777777" w:rsidR="002865AB" w:rsidRDefault="00251AEA" w:rsidP="00251AEA">
      <w:pPr>
        <w:numPr>
          <w:ilvl w:val="0"/>
          <w:numId w:val="4"/>
        </w:numPr>
      </w:pPr>
      <w:r w:rsidRPr="00251AEA">
        <w:t xml:space="preserve">patients, </w:t>
      </w:r>
    </w:p>
    <w:p w14:paraId="4C6979BD" w14:textId="2214F35C" w:rsidR="00251AEA" w:rsidRPr="00251AEA" w:rsidRDefault="002865AB" w:rsidP="00251AEA">
      <w:pPr>
        <w:numPr>
          <w:ilvl w:val="0"/>
          <w:numId w:val="4"/>
        </w:numPr>
      </w:pPr>
      <w:r>
        <w:t>carers,</w:t>
      </w:r>
    </w:p>
    <w:p w14:paraId="6B26C3C0" w14:textId="0C1301DD" w:rsidR="000032EE" w:rsidRDefault="00251AEA" w:rsidP="000032EE">
      <w:pPr>
        <w:numPr>
          <w:ilvl w:val="0"/>
          <w:numId w:val="4"/>
        </w:numPr>
      </w:pPr>
      <w:r w:rsidRPr="00251AEA">
        <w:t>doctors</w:t>
      </w:r>
      <w:r w:rsidR="000032EE">
        <w:t xml:space="preserve">, </w:t>
      </w:r>
      <w:r w:rsidRPr="00251AEA">
        <w:t>nurses and other healthcare professionals</w:t>
      </w:r>
      <w:r w:rsidR="00104818">
        <w:t>.</w:t>
      </w:r>
    </w:p>
    <w:p w14:paraId="1FDA618E" w14:textId="48832B73" w:rsidR="00251AEA" w:rsidRPr="00251AEA" w:rsidRDefault="00251AEA" w:rsidP="000032EE">
      <w:r w:rsidRPr="00251AEA">
        <w:t>Everyone on the Steering Group will be an </w:t>
      </w:r>
      <w:r w:rsidRPr="000032EE">
        <w:rPr>
          <w:b/>
          <w:bCs/>
        </w:rPr>
        <w:t>equal member</w:t>
      </w:r>
      <w:r w:rsidRPr="00251AEA">
        <w:t>.</w:t>
      </w:r>
    </w:p>
    <w:p w14:paraId="1ECD77B1" w14:textId="5ADD1D8E" w:rsidR="00251AEA" w:rsidRPr="00251AEA" w:rsidRDefault="008D17D2" w:rsidP="00251AEA">
      <w:r>
        <w:rPr>
          <w:noProof/>
        </w:rPr>
        <mc:AlternateContent>
          <mc:Choice Requires="wps">
            <w:drawing>
              <wp:anchor distT="0" distB="0" distL="114300" distR="114300" simplePos="0" relativeHeight="251658246" behindDoc="1" locked="0" layoutInCell="1" allowOverlap="1" wp14:anchorId="2C4C9FCD" wp14:editId="4245540F">
                <wp:simplePos x="0" y="0"/>
                <wp:positionH relativeFrom="column">
                  <wp:posOffset>-87086</wp:posOffset>
                </wp:positionH>
                <wp:positionV relativeFrom="paragraph">
                  <wp:posOffset>690971</wp:posOffset>
                </wp:positionV>
                <wp:extent cx="5779770" cy="283028"/>
                <wp:effectExtent l="0" t="0" r="11430" b="9525"/>
                <wp:wrapNone/>
                <wp:docPr id="1445978270" name="Rectangle 4">
                  <a:extLst xmlns:a="http://schemas.openxmlformats.org/drawingml/2006/main">
                    <a:ext uri="{FF2B5EF4-FFF2-40B4-BE49-F238E27FC236}">
                      <a16:creationId xmlns:a16="http://schemas.microsoft.com/office/drawing/2014/main" id="{579A2BFB-E942-4B93-BC69-20EA5EEC5355}"/>
                    </a:ext>
                  </a:extLst>
                </wp:docPr>
                <wp:cNvGraphicFramePr/>
                <a:graphic xmlns:a="http://schemas.openxmlformats.org/drawingml/2006/main">
                  <a:graphicData uri="http://schemas.microsoft.com/office/word/2010/wordprocessingShape">
                    <wps:wsp>
                      <wps:cNvSpPr/>
                      <wps:spPr>
                        <a:xfrm>
                          <a:off x="0" y="0"/>
                          <a:ext cx="5779770" cy="283028"/>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867C8F" id="Rectangle 4" o:spid="_x0000_s1026" style="position:absolute;margin-left:-6.85pt;margin-top:54.4pt;width:455.1pt;height:22.3pt;z-index:-25165823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" fillcolor="#dceaf7 [351]" strokecolor="#030e13 [484]" strokeweight="1pt"/>
            </w:pict>
          </mc:Fallback>
        </mc:AlternateContent>
      </w:r>
      <w:r w:rsidR="00251AEA" w:rsidRPr="00251AEA">
        <w:t>Medical or research knowledge will not be more important than lived experience.</w:t>
      </w:r>
      <w:r w:rsidR="002865AB">
        <w:t xml:space="preserve"> </w:t>
      </w:r>
      <w:r w:rsidR="00251AEA" w:rsidRPr="00251AEA">
        <w:t>The group will work with an adviser from the James Lind Alliance, who will help us make sure the process is fair.</w:t>
      </w:r>
    </w:p>
    <w:p w14:paraId="4B757D51" w14:textId="2A92FDC1" w:rsidR="00251AEA" w:rsidRPr="00251AEA" w:rsidRDefault="00251AEA" w:rsidP="00251AEA">
      <w:pPr>
        <w:rPr>
          <w:b/>
          <w:bCs/>
        </w:rPr>
      </w:pPr>
      <w:r w:rsidRPr="00251AEA">
        <w:rPr>
          <w:b/>
          <w:bCs/>
        </w:rPr>
        <w:t>What would I do?</w:t>
      </w:r>
    </w:p>
    <w:p w14:paraId="75557938" w14:textId="0A0DE300" w:rsidR="00251AEA" w:rsidRPr="00251AEA" w:rsidRDefault="00251AEA" w:rsidP="00251AEA">
      <w:r w:rsidRPr="00251AEA">
        <w:t>As a p</w:t>
      </w:r>
      <w:r w:rsidR="005113CD">
        <w:t>atient or carer</w:t>
      </w:r>
      <w:r w:rsidRPr="00251AEA">
        <w:t xml:space="preserve"> member of the Steering Group, you </w:t>
      </w:r>
      <w:r w:rsidR="002865AB">
        <w:t xml:space="preserve">will take part in meetings that </w:t>
      </w:r>
      <w:r w:rsidRPr="00251AEA">
        <w:t>help us make decisions throughout the project.</w:t>
      </w:r>
    </w:p>
    <w:p w14:paraId="6B184FA7" w14:textId="77777777" w:rsidR="00251AEA" w:rsidRPr="00251AEA" w:rsidRDefault="00251AEA" w:rsidP="00251AEA">
      <w:r w:rsidRPr="00251AEA">
        <w:t>This could include:</w:t>
      </w:r>
    </w:p>
    <w:p w14:paraId="1EB4B2AE" w14:textId="5B87AAA1" w:rsidR="00251AEA" w:rsidRPr="00251AEA" w:rsidRDefault="1D7609F6" w:rsidP="00251AEA">
      <w:pPr>
        <w:numPr>
          <w:ilvl w:val="0"/>
          <w:numId w:val="5"/>
        </w:numPr>
      </w:pPr>
      <w:r>
        <w:t>helping us decide exactly what the project should focus on;</w:t>
      </w:r>
    </w:p>
    <w:p w14:paraId="15377E2D" w14:textId="762866A6" w:rsidR="00251AEA" w:rsidRPr="00251AEA" w:rsidRDefault="1D7609F6" w:rsidP="00251AEA">
      <w:pPr>
        <w:numPr>
          <w:ilvl w:val="0"/>
          <w:numId w:val="5"/>
        </w:numPr>
      </w:pPr>
      <w:r>
        <w:t>helping us make our surveys and information easy to understand;</w:t>
      </w:r>
    </w:p>
    <w:p w14:paraId="0CF04A56" w14:textId="77777777" w:rsidR="00251AEA" w:rsidRPr="00251AEA" w:rsidRDefault="00251AEA" w:rsidP="00251AEA">
      <w:pPr>
        <w:numPr>
          <w:ilvl w:val="0"/>
          <w:numId w:val="5"/>
        </w:numPr>
      </w:pPr>
      <w:r w:rsidRPr="00251AEA">
        <w:t>helping us reach patients and communities across the UK;</w:t>
      </w:r>
    </w:p>
    <w:p w14:paraId="79606B61" w14:textId="6DFE5809" w:rsidR="00251AEA" w:rsidRPr="00251AEA" w:rsidRDefault="1D7609F6" w:rsidP="00251AEA">
      <w:pPr>
        <w:numPr>
          <w:ilvl w:val="0"/>
          <w:numId w:val="5"/>
        </w:numPr>
      </w:pPr>
      <w:r>
        <w:t>looking at the questions for research that people send us;</w:t>
      </w:r>
    </w:p>
    <w:p w14:paraId="58058CCE" w14:textId="77777777" w:rsidR="00251AEA" w:rsidRPr="00251AEA" w:rsidRDefault="00251AEA" w:rsidP="00251AEA">
      <w:pPr>
        <w:numPr>
          <w:ilvl w:val="0"/>
          <w:numId w:val="5"/>
        </w:numPr>
      </w:pPr>
      <w:r w:rsidRPr="00251AEA">
        <w:t>taking part in discussions about research priorities;</w:t>
      </w:r>
    </w:p>
    <w:p w14:paraId="67F7931A" w14:textId="77777777" w:rsidR="00251AEA" w:rsidRPr="00251AEA" w:rsidRDefault="00251AEA" w:rsidP="00251AEA">
      <w:pPr>
        <w:numPr>
          <w:ilvl w:val="0"/>
          <w:numId w:val="5"/>
        </w:numPr>
      </w:pPr>
      <w:r w:rsidRPr="00251AEA">
        <w:t>helping us choose the final Top 10; and</w:t>
      </w:r>
    </w:p>
    <w:p w14:paraId="1FD33C3E" w14:textId="77777777" w:rsidR="00251AEA" w:rsidRPr="00251AEA" w:rsidRDefault="00251AEA" w:rsidP="00251AEA">
      <w:pPr>
        <w:numPr>
          <w:ilvl w:val="0"/>
          <w:numId w:val="5"/>
        </w:numPr>
      </w:pPr>
      <w:r w:rsidRPr="00251AEA">
        <w:t>helping us tell people what we have found.</w:t>
      </w:r>
    </w:p>
    <w:p w14:paraId="69EFB327" w14:textId="325CE72E" w:rsidR="00251AEA" w:rsidRPr="00251AEA" w:rsidRDefault="00251AEA" w:rsidP="00251AEA">
      <w:r w:rsidRPr="00251AEA">
        <w:t>You will not be expected to read complicated research papers or understand medical statistics.</w:t>
      </w:r>
      <w:r w:rsidR="002865AB">
        <w:t xml:space="preserve"> </w:t>
      </w:r>
      <w:r w:rsidRPr="00251AEA">
        <w:t>We will explain each stage and support you throughout.</w:t>
      </w:r>
    </w:p>
    <w:p w14:paraId="41B3B5D2" w14:textId="77777777" w:rsidR="00251AEA" w:rsidRPr="00251AEA" w:rsidRDefault="00251AEA" w:rsidP="00251AEA">
      <w:r w:rsidRPr="00251AEA">
        <w:rPr>
          <w:b/>
          <w:bCs/>
        </w:rPr>
        <w:t>You do not need:</w:t>
      </w:r>
    </w:p>
    <w:p w14:paraId="2652FFF3" w14:textId="77777777" w:rsidR="00251AEA" w:rsidRPr="00251AEA" w:rsidRDefault="00251AEA" w:rsidP="00251AEA">
      <w:pPr>
        <w:numPr>
          <w:ilvl w:val="0"/>
          <w:numId w:val="3"/>
        </w:numPr>
      </w:pPr>
      <w:r w:rsidRPr="00251AEA">
        <w:t>research experience;</w:t>
      </w:r>
    </w:p>
    <w:p w14:paraId="5931CBC4" w14:textId="77777777" w:rsidR="00251AEA" w:rsidRPr="00251AEA" w:rsidRDefault="00251AEA" w:rsidP="00251AEA">
      <w:pPr>
        <w:numPr>
          <w:ilvl w:val="0"/>
          <w:numId w:val="3"/>
        </w:numPr>
      </w:pPr>
      <w:r w:rsidRPr="00251AEA">
        <w:t>medical knowledge;</w:t>
      </w:r>
    </w:p>
    <w:p w14:paraId="66630AC6" w14:textId="77777777" w:rsidR="00251AEA" w:rsidRPr="00251AEA" w:rsidRDefault="00251AEA" w:rsidP="00251AEA">
      <w:pPr>
        <w:numPr>
          <w:ilvl w:val="0"/>
          <w:numId w:val="3"/>
        </w:numPr>
      </w:pPr>
      <w:r w:rsidRPr="00251AEA">
        <w:t>qualifications;</w:t>
      </w:r>
    </w:p>
    <w:p w14:paraId="00A12F57" w14:textId="77777777" w:rsidR="00251AEA" w:rsidRPr="00251AEA" w:rsidRDefault="00251AEA" w:rsidP="00251AEA">
      <w:pPr>
        <w:numPr>
          <w:ilvl w:val="0"/>
          <w:numId w:val="3"/>
        </w:numPr>
      </w:pPr>
      <w:r w:rsidRPr="00251AEA">
        <w:t>experience of sitting on committees; or</w:t>
      </w:r>
    </w:p>
    <w:p w14:paraId="42A1D52D" w14:textId="77777777" w:rsidR="00251AEA" w:rsidRPr="00251AEA" w:rsidRDefault="00251AEA" w:rsidP="00251AEA">
      <w:pPr>
        <w:numPr>
          <w:ilvl w:val="0"/>
          <w:numId w:val="3"/>
        </w:numPr>
      </w:pPr>
      <w:r w:rsidRPr="00251AEA">
        <w:t>experience of working with the NHS.</w:t>
      </w:r>
    </w:p>
    <w:p w14:paraId="10DF9A65" w14:textId="0156525D" w:rsidR="00251AEA" w:rsidRPr="00251AEA" w:rsidRDefault="00251AEA" w:rsidP="00251AEA">
      <w:r w:rsidRPr="00251AEA">
        <w:t>We want people with different experiences and backgrounds.</w:t>
      </w:r>
      <w:r w:rsidR="002865AB">
        <w:t xml:space="preserve"> </w:t>
      </w:r>
      <w:r w:rsidRPr="00251AEA">
        <w:t>We particularly welcome interest from people and communities who are often less involved in health research.</w:t>
      </w:r>
    </w:p>
    <w:p w14:paraId="6D32CE02" w14:textId="3DE6548F" w:rsidR="00251AEA" w:rsidRPr="00251AEA" w:rsidRDefault="00251AEA" w:rsidP="00251AEA">
      <w:r w:rsidRPr="00251AEA">
        <w:t>We hope our p</w:t>
      </w:r>
      <w:r w:rsidR="007320C7">
        <w:t>atient and carer</w:t>
      </w:r>
      <w:r w:rsidRPr="00251AEA">
        <w:t xml:space="preserve"> members will come from different parts of the UK and have different ages, backgrounds and experiences of healthcare.</w:t>
      </w:r>
    </w:p>
    <w:p w14:paraId="51162134" w14:textId="6A1ACAF3" w:rsidR="00251AEA" w:rsidRPr="00251AEA" w:rsidRDefault="008D17D2" w:rsidP="00251AEA">
      <w:r>
        <w:rPr>
          <w:noProof/>
        </w:rPr>
        <mc:AlternateContent>
          <mc:Choice Requires="wps">
            <w:drawing>
              <wp:anchor distT="0" distB="0" distL="114300" distR="114300" simplePos="0" relativeHeight="251658247" behindDoc="1" locked="0" layoutInCell="1" allowOverlap="1" wp14:anchorId="0E6FAD24" wp14:editId="1F00911C">
                <wp:simplePos x="0" y="0"/>
                <wp:positionH relativeFrom="column">
                  <wp:posOffset>-54610</wp:posOffset>
                </wp:positionH>
                <wp:positionV relativeFrom="paragraph">
                  <wp:posOffset>498384</wp:posOffset>
                </wp:positionV>
                <wp:extent cx="5779770" cy="282575"/>
                <wp:effectExtent l="0" t="0" r="11430" b="9525"/>
                <wp:wrapNone/>
                <wp:docPr id="1591247029" name="Rectangle 4">
                  <a:extLst xmlns:a="http://schemas.openxmlformats.org/drawingml/2006/main">
                    <a:ext uri="{FF2B5EF4-FFF2-40B4-BE49-F238E27FC236}">
                      <a16:creationId xmlns:a16="http://schemas.microsoft.com/office/drawing/2014/main" id="{5C186B6D-4514-4E7C-A875-15E0D334AC7C}"/>
                    </a:ext>
                  </a:extLst>
                </wp:docPr>
                <wp:cNvGraphicFramePr/>
                <a:graphic xmlns:a="http://schemas.openxmlformats.org/drawingml/2006/main">
                  <a:graphicData uri="http://schemas.microsoft.com/office/word/2010/wordprocessingShape">
                    <wps:wsp>
                      <wps:cNvSpPr/>
                      <wps:spPr>
                        <a:xfrm>
                          <a:off x="0" y="0"/>
                          <a:ext cx="5779770" cy="282575"/>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C81C87" id="Rectangle 4" o:spid="_x0000_s1026" style="position:absolute;margin-left:-4.3pt;margin-top:39.25pt;width:455.1pt;height:22.25pt;z-index:-25165823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" fillcolor="#dceaf7 [351]" strokecolor="#030e13 [484]" strokeweight="1pt"/>
            </w:pict>
          </mc:Fallback>
        </mc:AlternateContent>
      </w:r>
      <w:r w:rsidR="00251AEA" w:rsidRPr="00251AEA">
        <w:t>No one person will be expected to speak for a whole community. </w:t>
      </w:r>
      <w:r w:rsidR="00251AEA" w:rsidRPr="00251AEA">
        <w:rPr>
          <w:b/>
          <w:bCs/>
        </w:rPr>
        <w:t>We want you to bring your own experience and views.</w:t>
      </w:r>
    </w:p>
    <w:p w14:paraId="5904B91B" w14:textId="62B58E23" w:rsidR="00251AEA" w:rsidRPr="00251AEA" w:rsidRDefault="00251AEA" w:rsidP="00251AEA">
      <w:pPr>
        <w:rPr>
          <w:b/>
          <w:bCs/>
        </w:rPr>
      </w:pPr>
      <w:r w:rsidRPr="00251AEA">
        <w:rPr>
          <w:b/>
          <w:bCs/>
        </w:rPr>
        <w:t>Will I be supported?</w:t>
      </w:r>
      <w:r w:rsidR="008D17D2" w:rsidRPr="008D17D2">
        <w:rPr>
          <w:noProof/>
        </w:rPr>
        <w:t xml:space="preserve"> </w:t>
      </w:r>
    </w:p>
    <w:p w14:paraId="5D34A595" w14:textId="1FF5F44B" w:rsidR="00251AEA" w:rsidRPr="00251AEA" w:rsidRDefault="00251AEA" w:rsidP="00251AEA">
      <w:r w:rsidRPr="00251AEA">
        <w:t>Yes.</w:t>
      </w:r>
      <w:r w:rsidR="000D4E89">
        <w:t xml:space="preserve"> </w:t>
      </w:r>
      <w:r w:rsidR="00631A8D">
        <w:t>At the start of the</w:t>
      </w:r>
      <w:r w:rsidRPr="00251AEA">
        <w:t xml:space="preserve"> project, we will explain:</w:t>
      </w:r>
    </w:p>
    <w:p w14:paraId="47C13B84" w14:textId="77777777" w:rsidR="00251AEA" w:rsidRPr="00251AEA" w:rsidRDefault="00251AEA" w:rsidP="00251AEA">
      <w:pPr>
        <w:numPr>
          <w:ilvl w:val="0"/>
          <w:numId w:val="7"/>
        </w:numPr>
      </w:pPr>
      <w:r w:rsidRPr="00251AEA">
        <w:t>what Acute Medicine is;</w:t>
      </w:r>
    </w:p>
    <w:p w14:paraId="5B15107E" w14:textId="77777777" w:rsidR="00251AEA" w:rsidRPr="00251AEA" w:rsidRDefault="00251AEA" w:rsidP="00251AEA">
      <w:pPr>
        <w:numPr>
          <w:ilvl w:val="0"/>
          <w:numId w:val="7"/>
        </w:numPr>
      </w:pPr>
      <w:r w:rsidRPr="00251AEA">
        <w:t>what research is;</w:t>
      </w:r>
    </w:p>
    <w:p w14:paraId="52268DEF" w14:textId="77777777" w:rsidR="00251AEA" w:rsidRPr="00251AEA" w:rsidRDefault="00251AEA" w:rsidP="00251AEA">
      <w:pPr>
        <w:numPr>
          <w:ilvl w:val="0"/>
          <w:numId w:val="7"/>
        </w:numPr>
      </w:pPr>
      <w:r w:rsidRPr="00251AEA">
        <w:t>how the James Lind Alliance process works;</w:t>
      </w:r>
    </w:p>
    <w:p w14:paraId="2C1FF3B3" w14:textId="77777777" w:rsidR="00251AEA" w:rsidRPr="00251AEA" w:rsidRDefault="00251AEA" w:rsidP="00251AEA">
      <w:pPr>
        <w:numPr>
          <w:ilvl w:val="0"/>
          <w:numId w:val="7"/>
        </w:numPr>
      </w:pPr>
      <w:r w:rsidRPr="00251AEA">
        <w:t>what the Steering Group will do; and</w:t>
      </w:r>
    </w:p>
    <w:p w14:paraId="60D4E6C1" w14:textId="77777777" w:rsidR="00251AEA" w:rsidRPr="00251AEA" w:rsidRDefault="00251AEA" w:rsidP="00251AEA">
      <w:pPr>
        <w:numPr>
          <w:ilvl w:val="0"/>
          <w:numId w:val="7"/>
        </w:numPr>
      </w:pPr>
      <w:r w:rsidRPr="00251AEA">
        <w:t>what your role will be.</w:t>
      </w:r>
    </w:p>
    <w:p w14:paraId="62A553F3" w14:textId="77777777" w:rsidR="00251AEA" w:rsidRPr="00251AEA" w:rsidRDefault="00251AEA" w:rsidP="00251AEA">
      <w:r w:rsidRPr="00251AEA">
        <w:t>You will have a named person you can contact if you have questions or need help.</w:t>
      </w:r>
    </w:p>
    <w:p w14:paraId="7B92894F" w14:textId="4A38D3F2" w:rsidR="00251AEA" w:rsidRPr="00251AEA" w:rsidRDefault="00251AEA" w:rsidP="00251AEA">
      <w:r w:rsidRPr="00251AEA">
        <w:t>We will explain unfamiliar words</w:t>
      </w:r>
      <w:r w:rsidR="00631A8D">
        <w:t xml:space="preserve">, including </w:t>
      </w:r>
      <w:r w:rsidRPr="00251AEA">
        <w:t>medical or research language.</w:t>
      </w:r>
      <w:r w:rsidR="00B27D11">
        <w:t xml:space="preserve"> </w:t>
      </w:r>
    </w:p>
    <w:p w14:paraId="3FAA9B74" w14:textId="70EA0CCC" w:rsidR="00251AEA" w:rsidRPr="00251AEA" w:rsidRDefault="00251AEA" w:rsidP="00251AEA">
      <w:r w:rsidRPr="00251AEA">
        <w:t>Meeting information will be sent to you in advance.</w:t>
      </w:r>
      <w:r w:rsidR="00B27D11">
        <w:t xml:space="preserve"> </w:t>
      </w:r>
      <w:r w:rsidR="00B27D11" w:rsidRPr="00251AEA">
        <w:t>We can help you if you are not confident using online meeting technology.</w:t>
      </w:r>
    </w:p>
    <w:p w14:paraId="3E99F7D9" w14:textId="4B96F12C" w:rsidR="008D17D2" w:rsidRPr="00472F79" w:rsidRDefault="00251AEA" w:rsidP="00251AEA">
      <w:r w:rsidRPr="00251AEA">
        <w:t>If you are unsure about something, you can ask us before, during or after a meeting.</w:t>
      </w:r>
    </w:p>
    <w:p w14:paraId="0697E4C7" w14:textId="33C61387" w:rsidR="00251AEA" w:rsidRPr="00251AEA" w:rsidRDefault="008D17D2" w:rsidP="00251AEA">
      <w:pPr>
        <w:rPr>
          <w:b/>
          <w:bCs/>
        </w:rPr>
      </w:pPr>
      <w:r>
        <w:rPr>
          <w:noProof/>
        </w:rPr>
        <mc:AlternateContent>
          <mc:Choice Requires="wps">
            <w:drawing>
              <wp:anchor distT="0" distB="0" distL="114300" distR="114300" simplePos="0" relativeHeight="251658248" behindDoc="1" locked="0" layoutInCell="1" allowOverlap="1" wp14:anchorId="50E7F7C3" wp14:editId="1756DE2E">
                <wp:simplePos x="0" y="0"/>
                <wp:positionH relativeFrom="column">
                  <wp:posOffset>-64861</wp:posOffset>
                </wp:positionH>
                <wp:positionV relativeFrom="paragraph">
                  <wp:posOffset>-32385</wp:posOffset>
                </wp:positionV>
                <wp:extent cx="5779770" cy="283028"/>
                <wp:effectExtent l="0" t="0" r="11430" b="9525"/>
                <wp:wrapNone/>
                <wp:docPr id="207096504" name="Rectangle 4">
                  <a:extLst xmlns:a="http://schemas.openxmlformats.org/drawingml/2006/main">
                    <a:ext uri="{FF2B5EF4-FFF2-40B4-BE49-F238E27FC236}">
                      <a16:creationId xmlns:a16="http://schemas.microsoft.com/office/drawing/2014/main" id="{D0C2163E-B9C2-4134-BE6F-20154B04D3B6}"/>
                    </a:ext>
                  </a:extLst>
                </wp:docPr>
                <wp:cNvGraphicFramePr/>
                <a:graphic xmlns:a="http://schemas.openxmlformats.org/drawingml/2006/main">
                  <a:graphicData uri="http://schemas.microsoft.com/office/word/2010/wordprocessingShape">
                    <wps:wsp>
                      <wps:cNvSpPr/>
                      <wps:spPr>
                        <a:xfrm>
                          <a:off x="0" y="0"/>
                          <a:ext cx="5779770" cy="283028"/>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AFDC57" id="Rectangle 4" o:spid="_x0000_s1026" style="position:absolute;margin-left:-5.1pt;margin-top:-2.55pt;width:455.1pt;height:22.3pt;z-index:-251658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" fillcolor="#dceaf7 [351]" strokecolor="#030e13 [484]" strokeweight="1pt"/>
            </w:pict>
          </mc:Fallback>
        </mc:AlternateContent>
      </w:r>
      <w:r w:rsidR="00251AEA" w:rsidRPr="00251AEA">
        <w:rPr>
          <w:b/>
          <w:bCs/>
        </w:rPr>
        <w:t>Do I have to travel?</w:t>
      </w:r>
    </w:p>
    <w:p w14:paraId="0C3047CA" w14:textId="01971607" w:rsidR="00251AEA" w:rsidRPr="00251AEA" w:rsidRDefault="002865AB" w:rsidP="00251AEA">
      <w:r>
        <w:t xml:space="preserve">We will have most of our meetings online, including our first steering group meeting. But we do hope to meet face-to-face at least once during the PSP process, potentially at the halfway point. </w:t>
      </w:r>
    </w:p>
    <w:p w14:paraId="7B14B3C8" w14:textId="77777777" w:rsidR="00251AEA" w:rsidRPr="00251AEA" w:rsidRDefault="00251AEA" w:rsidP="00251AEA">
      <w:r w:rsidRPr="00251AEA">
        <w:t>If we ask you to travel, reasonable travel costs will be covered. We will try to arrange travel directly where possible so that you do not have to pay large costs yourself and wait to be repaid.</w:t>
      </w:r>
    </w:p>
    <w:p w14:paraId="511302E9" w14:textId="243218E1" w:rsidR="00251AEA" w:rsidRPr="00251AEA" w:rsidRDefault="00251AEA" w:rsidP="00251AEA">
      <w:r w:rsidRPr="00251AEA">
        <w:t>We recognise that people may have health problems, disabilities, work or caring responsibilities. We will try to make participation as flexible as possible.</w:t>
      </w:r>
      <w:r w:rsidR="002865AB">
        <w:t xml:space="preserve"> </w:t>
      </w:r>
      <w:r w:rsidR="002865AB" w:rsidRPr="00251AEA">
        <w:t>Please tell us if you have an accessibility need or if there is something else that would make it easier for you to take part.</w:t>
      </w:r>
    </w:p>
    <w:p w14:paraId="502D3364" w14:textId="30F12C48" w:rsidR="007D655C" w:rsidRDefault="006F73CF" w:rsidP="00251AEA">
      <w:r>
        <w:rPr>
          <w:noProof/>
        </w:rPr>
        <mc:AlternateContent>
          <mc:Choice Requires="wps">
            <w:drawing>
              <wp:anchor distT="0" distB="0" distL="114300" distR="114300" simplePos="0" relativeHeight="251658249" behindDoc="1" locked="0" layoutInCell="1" allowOverlap="1" wp14:anchorId="2A4A4CF7" wp14:editId="30501022">
                <wp:simplePos x="0" y="0"/>
                <wp:positionH relativeFrom="column">
                  <wp:posOffset>-64770</wp:posOffset>
                </wp:positionH>
                <wp:positionV relativeFrom="paragraph">
                  <wp:posOffset>225425</wp:posOffset>
                </wp:positionV>
                <wp:extent cx="5779770" cy="282575"/>
                <wp:effectExtent l="0" t="0" r="11430" b="9525"/>
                <wp:wrapNone/>
                <wp:docPr id="864896523" name="Rectangle 4">
                  <a:extLst xmlns:a="http://schemas.openxmlformats.org/drawingml/2006/main">
                    <a:ext uri="{FF2B5EF4-FFF2-40B4-BE49-F238E27FC236}">
                      <a16:creationId xmlns:a16="http://schemas.microsoft.com/office/drawing/2014/main" id="{E7C5AA51-7AC5-4A01-B3EB-B11C4A729E90}"/>
                    </a:ext>
                  </a:extLst>
                </wp:docPr>
                <wp:cNvGraphicFramePr/>
                <a:graphic xmlns:a="http://schemas.openxmlformats.org/drawingml/2006/main">
                  <a:graphicData uri="http://schemas.microsoft.com/office/word/2010/wordprocessingShape">
                    <wps:wsp>
                      <wps:cNvSpPr/>
                      <wps:spPr>
                        <a:xfrm>
                          <a:off x="0" y="0"/>
                          <a:ext cx="5779770" cy="282575"/>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CB2B54" id="Rectangle 4" o:spid="_x0000_s1026" style="position:absolute;margin-left:-5.1pt;margin-top:17.75pt;width:455.1pt;height:22.25pt;z-index:-25165823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" fillcolor="#dceaf7 [351]" strokecolor="#030e13 [484]" strokeweight="1pt"/>
            </w:pict>
          </mc:Fallback>
        </mc:AlternateContent>
      </w:r>
    </w:p>
    <w:p w14:paraId="61639748" w14:textId="4A238835" w:rsidR="00251AEA" w:rsidRPr="00251AEA" w:rsidRDefault="00251AEA" w:rsidP="00251AEA">
      <w:pPr>
        <w:rPr>
          <w:b/>
          <w:bCs/>
        </w:rPr>
      </w:pPr>
      <w:r w:rsidRPr="00251AEA">
        <w:rPr>
          <w:b/>
          <w:bCs/>
        </w:rPr>
        <w:t>Will I be paid?</w:t>
      </w:r>
      <w:r w:rsidR="00466136" w:rsidRPr="00466136">
        <w:rPr>
          <w:noProof/>
        </w:rPr>
        <w:t xml:space="preserve"> </w:t>
      </w:r>
    </w:p>
    <w:p w14:paraId="4BCF4723" w14:textId="7ADFD09E" w:rsidR="00251AEA" w:rsidRDefault="00251AEA" w:rsidP="00251AEA">
      <w:r w:rsidRPr="00251AEA">
        <w:t>Yes.</w:t>
      </w:r>
      <w:r w:rsidR="00182915">
        <w:t xml:space="preserve"> </w:t>
      </w:r>
      <w:r w:rsidRPr="00251AEA">
        <w:t>P</w:t>
      </w:r>
      <w:r w:rsidR="0051310B">
        <w:t>atient/carer</w:t>
      </w:r>
      <w:r w:rsidRPr="00251AEA">
        <w:t xml:space="preserve"> members will be offered payment for the time they spend working on the project.</w:t>
      </w:r>
      <w:r w:rsidR="00182915">
        <w:t xml:space="preserve"> </w:t>
      </w:r>
      <w:r w:rsidRPr="00251AEA">
        <w:t>We will also cover agreed expenses linked to taking part.</w:t>
      </w:r>
      <w:r w:rsidR="007A1F53">
        <w:t xml:space="preserve"> </w:t>
      </w:r>
      <w:r w:rsidR="0051310B">
        <w:t xml:space="preserve">Payment will be in line with the guidance found here: </w:t>
      </w:r>
      <w:hyperlink r:id="rId8" w:history="1">
        <w:r w:rsidR="0051310B" w:rsidRPr="00A64966">
          <w:rPr>
            <w:rStyle w:val="Hyperlink"/>
          </w:rPr>
          <w:t>https://www.nihr.ac.uk/about-us/who-we-are/policies-and-guidelines/public-contributor-reward-policy/payment-public-considering-involvement</w:t>
        </w:r>
      </w:hyperlink>
    </w:p>
    <w:p w14:paraId="69E8ED11" w14:textId="72C4FECA" w:rsidR="00251AEA" w:rsidRDefault="00251AEA" w:rsidP="00251AEA">
      <w:r w:rsidRPr="00251AEA">
        <w:t>We will explain the payment arrangements clearly before you decide whether to join.</w:t>
      </w:r>
      <w:r w:rsidR="00BA62BC">
        <w:t xml:space="preserve"> </w:t>
      </w:r>
    </w:p>
    <w:p w14:paraId="4164F154" w14:textId="36C0EBA5" w:rsidR="00202993" w:rsidRPr="00251AEA" w:rsidRDefault="00466136" w:rsidP="00251AEA">
      <w:r>
        <w:rPr>
          <w:noProof/>
        </w:rPr>
        <mc:AlternateContent>
          <mc:Choice Requires="wps">
            <w:drawing>
              <wp:anchor distT="0" distB="0" distL="114300" distR="114300" simplePos="0" relativeHeight="251658250" behindDoc="1" locked="0" layoutInCell="1" allowOverlap="1" wp14:anchorId="50B203FD" wp14:editId="0B79BEC8">
                <wp:simplePos x="0" y="0"/>
                <wp:positionH relativeFrom="column">
                  <wp:posOffset>-64861</wp:posOffset>
                </wp:positionH>
                <wp:positionV relativeFrom="paragraph">
                  <wp:posOffset>282575</wp:posOffset>
                </wp:positionV>
                <wp:extent cx="5779770" cy="282575"/>
                <wp:effectExtent l="0" t="0" r="11430" b="9525"/>
                <wp:wrapNone/>
                <wp:docPr id="1207322082" name="Rectangle 4">
                  <a:extLst xmlns:a="http://schemas.openxmlformats.org/drawingml/2006/main">
                    <a:ext uri="{FF2B5EF4-FFF2-40B4-BE49-F238E27FC236}">
                      <a16:creationId xmlns:a16="http://schemas.microsoft.com/office/drawing/2014/main" id="{3FC585F5-7A2D-4183-820B-0FCDB589F710}"/>
                    </a:ext>
                  </a:extLst>
                </wp:docPr>
                <wp:cNvGraphicFramePr/>
                <a:graphic xmlns:a="http://schemas.openxmlformats.org/drawingml/2006/main">
                  <a:graphicData uri="http://schemas.microsoft.com/office/word/2010/wordprocessingShape">
                    <wps:wsp>
                      <wps:cNvSpPr/>
                      <wps:spPr>
                        <a:xfrm>
                          <a:off x="0" y="0"/>
                          <a:ext cx="5779770" cy="282575"/>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5F165C" id="Rectangle 4" o:spid="_x0000_s1026" style="position:absolute;margin-left:-5.1pt;margin-top:22.25pt;width:455.1pt;height:22.25pt;z-index:-25165823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" fillcolor="#dceaf7 [351]" strokecolor="#030e13 [484]" strokeweight="1pt"/>
            </w:pict>
          </mc:Fallback>
        </mc:AlternateContent>
      </w:r>
    </w:p>
    <w:p w14:paraId="27DB9FD6" w14:textId="533BC351" w:rsidR="00251AEA" w:rsidRPr="00251AEA" w:rsidRDefault="00251AEA" w:rsidP="00251AEA">
      <w:pPr>
        <w:rPr>
          <w:b/>
          <w:bCs/>
        </w:rPr>
      </w:pPr>
      <w:r w:rsidRPr="00251AEA">
        <w:rPr>
          <w:b/>
          <w:bCs/>
        </w:rPr>
        <w:t>How will people be chosen?</w:t>
      </w:r>
      <w:r w:rsidR="00466136" w:rsidRPr="00466136">
        <w:rPr>
          <w:noProof/>
        </w:rPr>
        <w:t xml:space="preserve"> </w:t>
      </w:r>
    </w:p>
    <w:p w14:paraId="2F8F957B" w14:textId="64004E9B" w:rsidR="00251AEA" w:rsidRPr="00251AEA" w:rsidRDefault="00251AEA" w:rsidP="00251AEA">
      <w:r w:rsidRPr="00251AEA">
        <w:t>We have </w:t>
      </w:r>
      <w:r w:rsidRPr="00251AEA">
        <w:rPr>
          <w:b/>
          <w:bCs/>
        </w:rPr>
        <w:t>5–</w:t>
      </w:r>
      <w:r w:rsidR="002865AB">
        <w:rPr>
          <w:b/>
          <w:bCs/>
        </w:rPr>
        <w:t>7</w:t>
      </w:r>
      <w:r w:rsidRPr="00251AEA">
        <w:rPr>
          <w:b/>
          <w:bCs/>
        </w:rPr>
        <w:t xml:space="preserve"> public places</w:t>
      </w:r>
      <w:r w:rsidRPr="00251AEA">
        <w:t> on the Steering Group.</w:t>
      </w:r>
    </w:p>
    <w:p w14:paraId="2A59E85A" w14:textId="0DA34819" w:rsidR="1D7609F6" w:rsidRDefault="1D7609F6" w:rsidP="1D7609F6">
      <w:pPr>
        <w:spacing w:before="240" w:after="240"/>
        <w:rPr>
          <w:rFonts w:ascii="Aptos" w:eastAsia="Aptos" w:hAnsi="Aptos" w:cs="Aptos"/>
        </w:rPr>
      </w:pPr>
      <w:r w:rsidRPr="1D7609F6">
        <w:rPr>
          <w:rFonts w:ascii="Aptos" w:eastAsia="Aptos" w:hAnsi="Aptos" w:cs="Aptos"/>
        </w:rPr>
        <w:t>There may be more people who want to join the Steering Group than places available.</w:t>
      </w:r>
    </w:p>
    <w:p w14:paraId="1D8F0F7E" w14:textId="6F4276BA" w:rsidR="00251AEA" w:rsidRPr="00251AEA" w:rsidRDefault="1D7609F6" w:rsidP="00251AEA">
      <w:r>
        <w:t>We will first ask you to complete a short Expression of Interest form. This will ask about your experience and why you would like to be involved. We will not ask for a CV or information about qualifications.</w:t>
      </w:r>
    </w:p>
    <w:p w14:paraId="2C85F4BB" w14:textId="66170B51" w:rsidR="00251AEA" w:rsidRPr="00251AEA" w:rsidRDefault="1D7609F6" w:rsidP="00251AEA">
      <w:r>
        <w:t>If you are invited to the next stage, you will have a friendly conversation with members of the Acute Medicine Priority Setting Partnership Team. We will tell you the questions and what to expect beforehand.</w:t>
      </w:r>
    </w:p>
    <w:p w14:paraId="2A0A734A" w14:textId="77777777" w:rsidR="00251AEA" w:rsidRPr="00251AEA" w:rsidRDefault="00251AEA" w:rsidP="00251AEA">
      <w:r w:rsidRPr="00251AEA">
        <w:t>You will be paid for your time taking part in this conversation.</w:t>
      </w:r>
    </w:p>
    <w:p w14:paraId="6DF5B10D" w14:textId="77777777" w:rsidR="00251AEA" w:rsidRPr="00251AEA" w:rsidRDefault="00251AEA" w:rsidP="00251AEA">
      <w:r w:rsidRPr="00251AEA">
        <w:t>We will be looking for people who:</w:t>
      </w:r>
    </w:p>
    <w:p w14:paraId="05963165" w14:textId="77777777" w:rsidR="00251AEA" w:rsidRPr="00251AEA" w:rsidRDefault="00251AEA" w:rsidP="00251AEA">
      <w:pPr>
        <w:numPr>
          <w:ilvl w:val="0"/>
          <w:numId w:val="1"/>
        </w:numPr>
      </w:pPr>
      <w:r w:rsidRPr="00251AEA">
        <w:t>have relevant experience of acute medical care;</w:t>
      </w:r>
    </w:p>
    <w:p w14:paraId="6DF191EE" w14:textId="77777777" w:rsidR="00251AEA" w:rsidRPr="00251AEA" w:rsidRDefault="00251AEA" w:rsidP="00251AEA">
      <w:pPr>
        <w:numPr>
          <w:ilvl w:val="0"/>
          <w:numId w:val="1"/>
        </w:numPr>
      </w:pPr>
      <w:r w:rsidRPr="00251AEA">
        <w:t>are interested in helping improve care through research;</w:t>
      </w:r>
    </w:p>
    <w:p w14:paraId="67785809" w14:textId="08D5ADED" w:rsidR="00251AEA" w:rsidRDefault="1D7609F6" w:rsidP="00251AEA">
      <w:pPr>
        <w:numPr>
          <w:ilvl w:val="0"/>
          <w:numId w:val="1"/>
        </w:numPr>
      </w:pPr>
      <w:r>
        <w:t>would feel able</w:t>
      </w:r>
      <w:r w:rsidR="0094682F">
        <w:t xml:space="preserve"> </w:t>
      </w:r>
      <w:r>
        <w:t>to share their views, with the right support;</w:t>
      </w:r>
    </w:p>
    <w:p w14:paraId="414FD440" w14:textId="5F45D40E" w:rsidR="1D7609F6" w:rsidRDefault="1D7609F6" w:rsidP="1D7609F6">
      <w:pPr>
        <w:numPr>
          <w:ilvl w:val="0"/>
          <w:numId w:val="1"/>
        </w:numPr>
        <w:rPr>
          <w:rFonts w:ascii="Aptos" w:eastAsia="Aptos" w:hAnsi="Aptos" w:cs="Aptos"/>
        </w:rPr>
      </w:pPr>
      <w:r w:rsidRPr="1D7609F6">
        <w:rPr>
          <w:rFonts w:ascii="Aptos" w:eastAsia="Aptos" w:hAnsi="Aptos" w:cs="Aptos"/>
        </w:rPr>
        <w:t>can share information about the PSP through their networks, including local community groups and organisations</w:t>
      </w:r>
      <w:r w:rsidR="007E166F">
        <w:rPr>
          <w:rFonts w:ascii="Aptos" w:eastAsia="Aptos" w:hAnsi="Aptos" w:cs="Aptos"/>
        </w:rPr>
        <w:t>;</w:t>
      </w:r>
    </w:p>
    <w:p w14:paraId="0ED645C9" w14:textId="77777777" w:rsidR="00251AEA" w:rsidRPr="00251AEA" w:rsidRDefault="00251AEA" w:rsidP="00251AEA">
      <w:pPr>
        <w:numPr>
          <w:ilvl w:val="0"/>
          <w:numId w:val="1"/>
        </w:numPr>
      </w:pPr>
      <w:r w:rsidRPr="00251AEA">
        <w:t>are willing to listen to other people's experiences and opinions; and</w:t>
      </w:r>
    </w:p>
    <w:p w14:paraId="4D3FF4CE" w14:textId="3C7C4FB7" w:rsidR="00251AEA" w:rsidRPr="00251AEA" w:rsidRDefault="00466136" w:rsidP="00251AEA">
      <w:pPr>
        <w:numPr>
          <w:ilvl w:val="0"/>
          <w:numId w:val="1"/>
        </w:numPr>
      </w:pPr>
      <w:r>
        <w:rPr>
          <w:noProof/>
        </w:rPr>
        <mc:AlternateContent>
          <mc:Choice Requires="wps">
            <w:drawing>
              <wp:anchor distT="0" distB="0" distL="114300" distR="114300" simplePos="0" relativeHeight="251658251" behindDoc="1" locked="0" layoutInCell="1" allowOverlap="1" wp14:anchorId="231AB9AF" wp14:editId="2A8B7B73">
                <wp:simplePos x="0" y="0"/>
                <wp:positionH relativeFrom="column">
                  <wp:posOffset>-54066</wp:posOffset>
                </wp:positionH>
                <wp:positionV relativeFrom="paragraph">
                  <wp:posOffset>271145</wp:posOffset>
                </wp:positionV>
                <wp:extent cx="5779770" cy="282575"/>
                <wp:effectExtent l="0" t="0" r="11430" b="9525"/>
                <wp:wrapNone/>
                <wp:docPr id="1995285253" name="Rectangle 4">
                  <a:extLst xmlns:a="http://schemas.openxmlformats.org/drawingml/2006/main">
                    <a:ext uri="{FF2B5EF4-FFF2-40B4-BE49-F238E27FC236}">
                      <a16:creationId xmlns:a16="http://schemas.microsoft.com/office/drawing/2014/main" id="{90620312-3CF7-47B2-892E-D2F5D670F8C5}"/>
                    </a:ext>
                  </a:extLst>
                </wp:docPr>
                <wp:cNvGraphicFramePr/>
                <a:graphic xmlns:a="http://schemas.openxmlformats.org/drawingml/2006/main">
                  <a:graphicData uri="http://schemas.microsoft.com/office/word/2010/wordprocessingShape">
                    <wps:wsp>
                      <wps:cNvSpPr/>
                      <wps:spPr>
                        <a:xfrm>
                          <a:off x="0" y="0"/>
                          <a:ext cx="5779770" cy="282575"/>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4BCB21" id="Rectangle 4" o:spid="_x0000_s1026" style="position:absolute;margin-left:-4.25pt;margin-top:21.35pt;width:455.1pt;height:22.25pt;z-index:-25165822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" fillcolor="#dceaf7 [351]" strokecolor="#030e13 [484]" strokeweight="1pt"/>
            </w:pict>
          </mc:Fallback>
        </mc:AlternateContent>
      </w:r>
      <w:r w:rsidR="00251AEA" w:rsidRPr="00251AEA">
        <w:t>can take part in the project over its lifetime.</w:t>
      </w:r>
    </w:p>
    <w:p w14:paraId="603D7B55" w14:textId="0FC610B9" w:rsidR="00251AEA" w:rsidRPr="00251AEA" w:rsidRDefault="00251AEA" w:rsidP="00251AEA">
      <w:pPr>
        <w:rPr>
          <w:b/>
          <w:bCs/>
        </w:rPr>
      </w:pPr>
      <w:r w:rsidRPr="00251AEA">
        <w:rPr>
          <w:b/>
          <w:bCs/>
        </w:rPr>
        <w:t>What if I am interested but am not offered a Steering Group place?</w:t>
      </w:r>
      <w:r w:rsidR="00466136" w:rsidRPr="00466136">
        <w:rPr>
          <w:noProof/>
        </w:rPr>
        <w:t xml:space="preserve"> </w:t>
      </w:r>
    </w:p>
    <w:p w14:paraId="002B34F9" w14:textId="4F29656B" w:rsidR="00251AEA" w:rsidRPr="00251AEA" w:rsidRDefault="00251AEA" w:rsidP="00251AEA">
      <w:r w:rsidRPr="00251AEA">
        <w:t>If you are not offered one of the Steering Group places, there may still be many ways to be involved.</w:t>
      </w:r>
      <w:r w:rsidR="006C7475">
        <w:t xml:space="preserve"> </w:t>
      </w:r>
      <w:r w:rsidRPr="00251AEA">
        <w:t>For example, you could:</w:t>
      </w:r>
    </w:p>
    <w:p w14:paraId="149BD368" w14:textId="5A7D4747" w:rsidR="00251AEA" w:rsidRPr="00251AEA" w:rsidRDefault="1D7609F6" w:rsidP="00251AEA">
      <w:pPr>
        <w:numPr>
          <w:ilvl w:val="0"/>
          <w:numId w:val="6"/>
        </w:numPr>
      </w:pPr>
      <w:r>
        <w:t>share your most important questions for research in our surveys;</w:t>
      </w:r>
    </w:p>
    <w:p w14:paraId="3909F0EF" w14:textId="77777777" w:rsidR="00251AEA" w:rsidRPr="00251AEA" w:rsidRDefault="00251AEA" w:rsidP="00251AEA">
      <w:pPr>
        <w:numPr>
          <w:ilvl w:val="0"/>
          <w:numId w:val="6"/>
        </w:numPr>
      </w:pPr>
      <w:r w:rsidRPr="00251AEA">
        <w:t>help us make information easier to understand;</w:t>
      </w:r>
    </w:p>
    <w:p w14:paraId="4D6CD2DA" w14:textId="77777777" w:rsidR="00251AEA" w:rsidRDefault="00251AEA" w:rsidP="00251AEA">
      <w:pPr>
        <w:numPr>
          <w:ilvl w:val="0"/>
          <w:numId w:val="6"/>
        </w:numPr>
      </w:pPr>
      <w:r w:rsidRPr="00251AEA">
        <w:t>join a discussion group;</w:t>
      </w:r>
    </w:p>
    <w:p w14:paraId="73433AE8" w14:textId="77FAFD08" w:rsidR="002865AB" w:rsidRPr="00251AEA" w:rsidRDefault="1D7609F6" w:rsidP="00251AEA">
      <w:pPr>
        <w:numPr>
          <w:ilvl w:val="0"/>
          <w:numId w:val="6"/>
        </w:numPr>
      </w:pPr>
      <w:r>
        <w:t>participate in our final workshop to help decide our Top 10 priorities</w:t>
      </w:r>
    </w:p>
    <w:p w14:paraId="62E1D2EE" w14:textId="77777777" w:rsidR="00251AEA" w:rsidRPr="00251AEA" w:rsidRDefault="00251AEA" w:rsidP="00251AEA">
      <w:pPr>
        <w:numPr>
          <w:ilvl w:val="0"/>
          <w:numId w:val="6"/>
        </w:numPr>
      </w:pPr>
      <w:r w:rsidRPr="00251AEA">
        <w:t>help us reach people in your community;</w:t>
      </w:r>
    </w:p>
    <w:p w14:paraId="0C65D738" w14:textId="77777777" w:rsidR="00251AEA" w:rsidRPr="00251AEA" w:rsidRDefault="00251AEA" w:rsidP="00251AEA">
      <w:pPr>
        <w:numPr>
          <w:ilvl w:val="0"/>
          <w:numId w:val="6"/>
        </w:numPr>
      </w:pPr>
      <w:r w:rsidRPr="00251AEA">
        <w:t>help us share the results; or</w:t>
      </w:r>
    </w:p>
    <w:p w14:paraId="39FE4241" w14:textId="77777777" w:rsidR="00251AEA" w:rsidRPr="00251AEA" w:rsidRDefault="00251AEA" w:rsidP="00251AEA">
      <w:pPr>
        <w:numPr>
          <w:ilvl w:val="0"/>
          <w:numId w:val="6"/>
        </w:numPr>
      </w:pPr>
      <w:r w:rsidRPr="00251AEA">
        <w:t>become involved in future Acute Medicine research.</w:t>
      </w:r>
    </w:p>
    <w:p w14:paraId="6A409951" w14:textId="4C110279" w:rsidR="00251AEA" w:rsidRPr="00251AEA" w:rsidRDefault="00251AEA" w:rsidP="00251AEA">
      <w:r w:rsidRPr="00251AEA">
        <w:t>We hope this project will create a much wider community of patients and carers interested in improving Acute Medicine research.</w:t>
      </w:r>
    </w:p>
    <w:p w14:paraId="757AB101" w14:textId="4398B87E" w:rsidR="00631A8D" w:rsidRDefault="002626B5" w:rsidP="00251AEA">
      <w:pPr>
        <w:rPr>
          <w:b/>
          <w:bCs/>
        </w:rPr>
      </w:pPr>
      <w:r>
        <w:rPr>
          <w:b/>
          <w:bCs/>
          <w:noProof/>
        </w:rPr>
        <mc:AlternateContent>
          <mc:Choice Requires="wps">
            <w:drawing>
              <wp:anchor distT="0" distB="0" distL="114300" distR="114300" simplePos="0" relativeHeight="251658252" behindDoc="0" locked="0" layoutInCell="1" allowOverlap="1" wp14:anchorId="61B86C82" wp14:editId="1B7CBD68">
                <wp:simplePos x="0" y="0"/>
                <wp:positionH relativeFrom="column">
                  <wp:posOffset>-21590</wp:posOffset>
                </wp:positionH>
                <wp:positionV relativeFrom="paragraph">
                  <wp:posOffset>35469</wp:posOffset>
                </wp:positionV>
                <wp:extent cx="5703570" cy="652780"/>
                <wp:effectExtent l="0" t="0" r="11430" b="7620"/>
                <wp:wrapNone/>
                <wp:docPr id="920732473" name="Rectangle 2">
                  <a:extLst xmlns:a="http://schemas.openxmlformats.org/drawingml/2006/main">
                    <a:ext uri="{FF2B5EF4-FFF2-40B4-BE49-F238E27FC236}">
                      <a16:creationId xmlns:a16="http://schemas.microsoft.com/office/drawing/2014/main" id="{93EB2CEB-7844-48CD-B7CB-4A41B0915BA9}"/>
                    </a:ext>
                  </a:extLst>
                </wp:docPr>
                <wp:cNvGraphicFramePr/>
                <a:graphic xmlns:a="http://schemas.openxmlformats.org/drawingml/2006/main">
                  <a:graphicData uri="http://schemas.microsoft.com/office/word/2010/wordprocessingShape">
                    <wps:wsp>
                      <wps:cNvSpPr/>
                      <wps:spPr>
                        <a:xfrm>
                          <a:off x="0" y="0"/>
                          <a:ext cx="5703570" cy="65278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28A0F9B" w14:textId="77777777" w:rsidR="002626B5" w:rsidRPr="00251AEA" w:rsidRDefault="002626B5" w:rsidP="002626B5">
                            <w:pPr>
                              <w:rPr>
                                <w:b/>
                                <w:bCs/>
                              </w:rPr>
                            </w:pPr>
                            <w:r w:rsidRPr="00251AEA">
                              <w:rPr>
                                <w:b/>
                                <w:bCs/>
                              </w:rPr>
                              <w:t>Interested?</w:t>
                            </w:r>
                          </w:p>
                          <w:p w14:paraId="658586D9" w14:textId="77777777" w:rsidR="002626B5" w:rsidRPr="00251AEA" w:rsidRDefault="002626B5" w:rsidP="002626B5">
                            <w:r w:rsidRPr="00251AEA">
                              <w:rPr>
                                <w:b/>
                                <w:bCs/>
                              </w:rPr>
                              <w:t>We would really like to hear from you.</w:t>
                            </w:r>
                          </w:p>
                          <w:p w14:paraId="3E6D4C05" w14:textId="77777777" w:rsidR="002626B5" w:rsidRPr="00EC0C2D" w:rsidRDefault="002626B5" w:rsidP="002626B5">
                            <w:pP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B86C82" id="_x0000_s1032" style="position:absolute;margin-left:-1.7pt;margin-top:2.8pt;width:449.1pt;height:51.4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" fillcolor="#156082 [3204]" strokecolor="#030e13 [484]" strokeweight="1pt">
                <v:textbox>
                  <w:txbxContent>
                    <w:p w14:paraId="628A0F9B" w14:textId="77777777" w:rsidR="002626B5" w:rsidRPr="00251AEA" w:rsidRDefault="002626B5" w:rsidP="002626B5">
                      <w:pPr>
                        <w:rPr>
                          <w:b/>
                          <w:bCs/>
                        </w:rPr>
                      </w:pPr>
                      <w:r w:rsidRPr="00251AEA">
                        <w:rPr>
                          <w:b/>
                          <w:bCs/>
                        </w:rPr>
                        <w:t>Interested?</w:t>
                      </w:r>
                    </w:p>
                    <w:p w14:paraId="658586D9" w14:textId="77777777" w:rsidR="002626B5" w:rsidRPr="00251AEA" w:rsidRDefault="002626B5" w:rsidP="002626B5">
                      <w:r w:rsidRPr="00251AEA">
                        <w:rPr>
                          <w:b/>
                          <w:bCs/>
                        </w:rPr>
                        <w:t>We would really like to hear from you.</w:t>
                      </w:r>
                    </w:p>
                    <w:p w14:paraId="3E6D4C05" w14:textId="77777777" w:rsidR="002626B5" w:rsidRPr="00EC0C2D" w:rsidRDefault="002626B5" w:rsidP="002626B5">
                      <w:pPr>
                        <w:rPr>
                          <w:b/>
                          <w:bCs/>
                        </w:rPr>
                      </w:pPr>
                    </w:p>
                  </w:txbxContent>
                </v:textbox>
              </v:rect>
            </w:pict>
          </mc:Fallback>
        </mc:AlternateContent>
      </w:r>
    </w:p>
    <w:p w14:paraId="4EAB5127" w14:textId="77777777" w:rsidR="006C7475" w:rsidRDefault="006C7475" w:rsidP="00251AEA">
      <w:pPr>
        <w:rPr>
          <w:b/>
          <w:bCs/>
        </w:rPr>
      </w:pPr>
    </w:p>
    <w:p w14:paraId="7127AF7B" w14:textId="77777777" w:rsidR="009C2AFC" w:rsidRDefault="009C2AFC" w:rsidP="00251AEA"/>
    <w:p w14:paraId="07FB9829" w14:textId="0DEA50DE" w:rsidR="00251AEA" w:rsidRPr="00251AEA" w:rsidRDefault="00527C0E" w:rsidP="00251AEA">
      <w:r>
        <w:t xml:space="preserve">An online expression of interest form can be found at: </w:t>
      </w:r>
      <w:hyperlink r:id="rId9" w:history="1">
        <w:r w:rsidR="004B5AFB" w:rsidRPr="004B5AFB">
          <w:rPr>
            <w:rStyle w:val="Hyperlink"/>
          </w:rPr>
          <w:t>Acute Medicine Priority Setting Partnership - Steering Group Application form  – Fill in form</w:t>
        </w:r>
      </w:hyperlink>
    </w:p>
    <w:p w14:paraId="5A091038" w14:textId="0084EB83" w:rsidR="00251AEA" w:rsidRPr="00251AEA" w:rsidRDefault="00251AEA" w:rsidP="00251AEA">
      <w:r w:rsidRPr="00251AEA">
        <w:rPr>
          <w:b/>
          <w:bCs/>
        </w:rPr>
        <w:t>Closing date:</w:t>
      </w:r>
      <w:r w:rsidRPr="00251AEA">
        <w:t> </w:t>
      </w:r>
      <w:r w:rsidR="00F0228B">
        <w:t>08/11/26</w:t>
      </w:r>
    </w:p>
    <w:p w14:paraId="28C01E72" w14:textId="147DC292" w:rsidR="00251AEA" w:rsidRPr="00251AEA" w:rsidRDefault="00251AEA" w:rsidP="00251AEA">
      <w:r w:rsidRPr="00251AEA">
        <w:rPr>
          <w:b/>
          <w:bCs/>
        </w:rPr>
        <w:t>Contact:</w:t>
      </w:r>
      <w:r w:rsidRPr="00251AEA">
        <w:t> </w:t>
      </w:r>
      <w:r w:rsidR="00F16684">
        <w:t>Faduma-Zahra Gure</w:t>
      </w:r>
      <w:r w:rsidR="00527C0E">
        <w:t xml:space="preserve">, </w:t>
      </w:r>
      <w:r w:rsidR="00527C0E" w:rsidRPr="00527C0E">
        <w:t>f.m.gure@bham.ac.uk</w:t>
      </w:r>
    </w:p>
    <w:p w14:paraId="2899F017" w14:textId="7BCA1D8F" w:rsidR="0018488B" w:rsidRDefault="00251AEA">
      <w:r w:rsidRPr="00251AEA">
        <w:t>If you would like to take part but need this information in another format or need help expressing your interest, please contact us.</w:t>
      </w:r>
      <w:r w:rsidR="009C2AFC">
        <w:t xml:space="preserve"> </w:t>
      </w:r>
      <w:r w:rsidRPr="00251AEA">
        <w:t>We will be happy to help.</w:t>
      </w:r>
    </w:p>
    <w:sectPr w:rsidR="0018488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308D1" w14:textId="77777777" w:rsidR="00220474" w:rsidRDefault="00220474" w:rsidP="00305D8E">
      <w:pPr>
        <w:spacing w:after="0" w:line="240" w:lineRule="auto"/>
      </w:pPr>
      <w:r>
        <w:separator/>
      </w:r>
    </w:p>
  </w:endnote>
  <w:endnote w:type="continuationSeparator" w:id="0">
    <w:p w14:paraId="276EBA89" w14:textId="77777777" w:rsidR="00220474" w:rsidRDefault="00220474" w:rsidP="00305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DF831" w14:textId="436D7F7F" w:rsidR="005317EE" w:rsidRDefault="005317EE">
    <w:pPr>
      <w:pStyle w:val="Footer"/>
    </w:pPr>
    <w:r w:rsidRPr="006E45BE">
      <w:rPr>
        <w:noProof/>
      </w:rPr>
      <w:drawing>
        <wp:anchor distT="0" distB="0" distL="114300" distR="114300" simplePos="0" relativeHeight="251658242" behindDoc="1" locked="0" layoutInCell="1" allowOverlap="1" wp14:anchorId="7A0F6EF6" wp14:editId="3D20B992">
          <wp:simplePos x="0" y="0"/>
          <wp:positionH relativeFrom="column">
            <wp:posOffset>4169229</wp:posOffset>
          </wp:positionH>
          <wp:positionV relativeFrom="paragraph">
            <wp:posOffset>-120015</wp:posOffset>
          </wp:positionV>
          <wp:extent cx="1052195" cy="629285"/>
          <wp:effectExtent l="0" t="0" r="1905" b="5715"/>
          <wp:wrapTight wrapText="bothSides">
            <wp:wrapPolygon edited="0">
              <wp:start x="3129" y="0"/>
              <wp:lineTo x="2346" y="7847"/>
              <wp:lineTo x="261" y="12206"/>
              <wp:lineTo x="261" y="13078"/>
              <wp:lineTo x="3650" y="14821"/>
              <wp:lineTo x="4171" y="21360"/>
              <wp:lineTo x="5214" y="21360"/>
              <wp:lineTo x="5996" y="20488"/>
              <wp:lineTo x="21118" y="15257"/>
              <wp:lineTo x="21378" y="4359"/>
              <wp:lineTo x="18771" y="3487"/>
              <wp:lineTo x="4432" y="0"/>
              <wp:lineTo x="3129" y="0"/>
            </wp:wrapPolygon>
          </wp:wrapTight>
          <wp:docPr id="1248147344" name="Picture 1">
            <a:extLst xmlns:a="http://schemas.openxmlformats.org/drawingml/2006/main">
              <a:ext uri="{FF2B5EF4-FFF2-40B4-BE49-F238E27FC236}">
                <a16:creationId xmlns:a16="http://schemas.microsoft.com/office/drawing/2014/main" id="{401D7222-5EAC-4D4B-A1DA-2DD996D430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47344" name=""/>
                  <pic:cNvPicPr/>
                </pic:nvPicPr>
                <pic:blipFill>
                  <a:blip r:embed="rId1">
                    <a:extLst>
                      <a:ext uri="{28A0092B-C50C-407E-A947-70E740481C1C}">
                        <a14:useLocalDpi xmlns:a14="http://schemas.microsoft.com/office/drawing/2010/main" val="0"/>
                      </a:ext>
                    </a:extLst>
                  </a:blip>
                  <a:stretch>
                    <a:fillRect/>
                  </a:stretch>
                </pic:blipFill>
                <pic:spPr>
                  <a:xfrm>
                    <a:off x="0" y="0"/>
                    <a:ext cx="1052195" cy="6292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2B7BE697" wp14:editId="4B49EC72">
          <wp:simplePos x="0" y="0"/>
          <wp:positionH relativeFrom="column">
            <wp:posOffset>2481943</wp:posOffset>
          </wp:positionH>
          <wp:positionV relativeFrom="paragraph">
            <wp:posOffset>-120015</wp:posOffset>
          </wp:positionV>
          <wp:extent cx="1509395" cy="644525"/>
          <wp:effectExtent l="0" t="0" r="1905" b="3175"/>
          <wp:wrapTight wrapText="bothSides">
            <wp:wrapPolygon edited="0">
              <wp:start x="0" y="0"/>
              <wp:lineTo x="0" y="21281"/>
              <wp:lineTo x="21446" y="21281"/>
              <wp:lineTo x="21446" y="0"/>
              <wp:lineTo x="0" y="0"/>
            </wp:wrapPolygon>
          </wp:wrapTight>
          <wp:docPr id="422168324" name="Picture 1" descr="2. Positive-University-of-Birmingham-logo-on-white-background">
            <a:extLst xmlns:a="http://schemas.openxmlformats.org/drawingml/2006/main">
              <a:ext uri="{FF2B5EF4-FFF2-40B4-BE49-F238E27FC236}">
                <a16:creationId xmlns:a16="http://schemas.microsoft.com/office/drawing/2014/main" id="{92488EC3-8A84-4874-B98F-009F4CCB4F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ositive-University-of-Birmingham-logo-on-white-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9395" cy="644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D47">
      <w:rPr>
        <w:noProof/>
      </w:rPr>
      <w:drawing>
        <wp:anchor distT="0" distB="0" distL="114300" distR="114300" simplePos="0" relativeHeight="251658240" behindDoc="1" locked="0" layoutInCell="1" allowOverlap="1" wp14:anchorId="6E00B717" wp14:editId="2C7CD9DA">
          <wp:simplePos x="0" y="0"/>
          <wp:positionH relativeFrom="column">
            <wp:posOffset>1012372</wp:posOffset>
          </wp:positionH>
          <wp:positionV relativeFrom="paragraph">
            <wp:posOffset>-185330</wp:posOffset>
          </wp:positionV>
          <wp:extent cx="1381760" cy="777240"/>
          <wp:effectExtent l="0" t="0" r="2540" b="0"/>
          <wp:wrapTight wrapText="bothSides">
            <wp:wrapPolygon edited="0">
              <wp:start x="0" y="0"/>
              <wp:lineTo x="0" y="21176"/>
              <wp:lineTo x="21441" y="21176"/>
              <wp:lineTo x="21441" y="0"/>
              <wp:lineTo x="0" y="0"/>
            </wp:wrapPolygon>
          </wp:wrapTight>
          <wp:docPr id="209194268" name="Picture 1">
            <a:extLst xmlns:a="http://schemas.openxmlformats.org/drawingml/2006/main">
              <a:ext uri="{FF2B5EF4-FFF2-40B4-BE49-F238E27FC236}">
                <a16:creationId xmlns:a16="http://schemas.microsoft.com/office/drawing/2014/main" id="{606B447B-9268-4DFF-AB23-1E6460503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4268" name=""/>
                  <pic:cNvPicPr/>
                </pic:nvPicPr>
                <pic:blipFill>
                  <a:blip r:embed="rId3">
                    <a:extLst>
                      <a:ext uri="{28A0092B-C50C-407E-A947-70E740481C1C}">
                        <a14:useLocalDpi xmlns:a14="http://schemas.microsoft.com/office/drawing/2010/main" val="0"/>
                      </a:ext>
                    </a:extLst>
                  </a:blip>
                  <a:stretch>
                    <a:fillRect/>
                  </a:stretch>
                </pic:blipFill>
                <pic:spPr>
                  <a:xfrm>
                    <a:off x="0" y="0"/>
                    <a:ext cx="1381760" cy="777240"/>
                  </a:xfrm>
                  <a:prstGeom prst="rect">
                    <a:avLst/>
                  </a:prstGeom>
                </pic:spPr>
              </pic:pic>
            </a:graphicData>
          </a:graphic>
          <wp14:sizeRelH relativeFrom="page">
            <wp14:pctWidth>0</wp14:pctWidth>
          </wp14:sizeRelH>
          <wp14:sizeRelV relativeFrom="page">
            <wp14:pctHeight>0</wp14:pctHeight>
          </wp14:sizeRelV>
        </wp:anchor>
      </w:drawing>
    </w:r>
    <w:r>
      <w:t>V</w:t>
    </w:r>
    <w:r w:rsidR="00F0228B">
      <w:t>3</w:t>
    </w:r>
    <w:r>
      <w:t xml:space="preserve"> </w:t>
    </w:r>
    <w:r w:rsidR="00F0228B">
      <w:t>26/10</w:t>
    </w:r>
    <w:r>
      <w:t xml:space="preserve">/26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51415" w14:textId="77777777" w:rsidR="00220474" w:rsidRDefault="00220474" w:rsidP="00305D8E">
      <w:pPr>
        <w:spacing w:after="0" w:line="240" w:lineRule="auto"/>
      </w:pPr>
      <w:r>
        <w:separator/>
      </w:r>
    </w:p>
  </w:footnote>
  <w:footnote w:type="continuationSeparator" w:id="0">
    <w:p w14:paraId="69534FB8" w14:textId="77777777" w:rsidR="00220474" w:rsidRDefault="00220474" w:rsidP="00305D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6148"/>
    <w:multiLevelType w:val="multilevel"/>
    <w:tmpl w:val="CAA8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84898"/>
    <w:multiLevelType w:val="multilevel"/>
    <w:tmpl w:val="6C9E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14553"/>
    <w:multiLevelType w:val="multilevel"/>
    <w:tmpl w:val="66509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0832A1"/>
    <w:multiLevelType w:val="multilevel"/>
    <w:tmpl w:val="F536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53607"/>
    <w:multiLevelType w:val="multilevel"/>
    <w:tmpl w:val="EDC8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E2256B"/>
    <w:multiLevelType w:val="multilevel"/>
    <w:tmpl w:val="4E74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AD3479"/>
    <w:multiLevelType w:val="multilevel"/>
    <w:tmpl w:val="9804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0D4A0F"/>
    <w:multiLevelType w:val="multilevel"/>
    <w:tmpl w:val="EC2A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E9379E"/>
    <w:multiLevelType w:val="multilevel"/>
    <w:tmpl w:val="E8A2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303153">
    <w:abstractNumId w:val="2"/>
  </w:num>
  <w:num w:numId="2" w16cid:durableId="1437754431">
    <w:abstractNumId w:val="8"/>
  </w:num>
  <w:num w:numId="3" w16cid:durableId="177157373">
    <w:abstractNumId w:val="5"/>
  </w:num>
  <w:num w:numId="4" w16cid:durableId="1870487374">
    <w:abstractNumId w:val="0"/>
  </w:num>
  <w:num w:numId="5" w16cid:durableId="1998727871">
    <w:abstractNumId w:val="6"/>
  </w:num>
  <w:num w:numId="6" w16cid:durableId="350375954">
    <w:abstractNumId w:val="3"/>
  </w:num>
  <w:num w:numId="7" w16cid:durableId="427433215">
    <w:abstractNumId w:val="7"/>
  </w:num>
  <w:num w:numId="8" w16cid:durableId="498232479">
    <w:abstractNumId w:val="4"/>
  </w:num>
  <w:num w:numId="9" w16cid:durableId="793988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AEA"/>
    <w:rsid w:val="000032EE"/>
    <w:rsid w:val="000201A9"/>
    <w:rsid w:val="00030739"/>
    <w:rsid w:val="00063D67"/>
    <w:rsid w:val="00082F6C"/>
    <w:rsid w:val="000835EE"/>
    <w:rsid w:val="000D4E89"/>
    <w:rsid w:val="000E3625"/>
    <w:rsid w:val="000F7635"/>
    <w:rsid w:val="00104818"/>
    <w:rsid w:val="00106028"/>
    <w:rsid w:val="00115AEC"/>
    <w:rsid w:val="00175608"/>
    <w:rsid w:val="00182915"/>
    <w:rsid w:val="0018488B"/>
    <w:rsid w:val="00190DCE"/>
    <w:rsid w:val="001A21CD"/>
    <w:rsid w:val="001C6148"/>
    <w:rsid w:val="001D614C"/>
    <w:rsid w:val="001F4E78"/>
    <w:rsid w:val="00202993"/>
    <w:rsid w:val="00205ED8"/>
    <w:rsid w:val="00206C47"/>
    <w:rsid w:val="00220474"/>
    <w:rsid w:val="00221633"/>
    <w:rsid w:val="002475DC"/>
    <w:rsid w:val="00251AEA"/>
    <w:rsid w:val="002626B5"/>
    <w:rsid w:val="00266F65"/>
    <w:rsid w:val="00281E50"/>
    <w:rsid w:val="00285EC7"/>
    <w:rsid w:val="002865AB"/>
    <w:rsid w:val="002920F8"/>
    <w:rsid w:val="00305D8E"/>
    <w:rsid w:val="00323034"/>
    <w:rsid w:val="0037300B"/>
    <w:rsid w:val="003971F3"/>
    <w:rsid w:val="003A7973"/>
    <w:rsid w:val="003C3950"/>
    <w:rsid w:val="00466136"/>
    <w:rsid w:val="00472001"/>
    <w:rsid w:val="00472F79"/>
    <w:rsid w:val="004B5AFB"/>
    <w:rsid w:val="005113CD"/>
    <w:rsid w:val="0051310B"/>
    <w:rsid w:val="00515679"/>
    <w:rsid w:val="00527C0E"/>
    <w:rsid w:val="005317EE"/>
    <w:rsid w:val="005425D1"/>
    <w:rsid w:val="005C3CA5"/>
    <w:rsid w:val="005E0A99"/>
    <w:rsid w:val="00620492"/>
    <w:rsid w:val="00620E78"/>
    <w:rsid w:val="00622B58"/>
    <w:rsid w:val="00631A8D"/>
    <w:rsid w:val="00655B86"/>
    <w:rsid w:val="00694258"/>
    <w:rsid w:val="006C1C41"/>
    <w:rsid w:val="006C7475"/>
    <w:rsid w:val="006E3F3E"/>
    <w:rsid w:val="006F73CF"/>
    <w:rsid w:val="0072214E"/>
    <w:rsid w:val="00724A55"/>
    <w:rsid w:val="007320C7"/>
    <w:rsid w:val="007465FF"/>
    <w:rsid w:val="00754E7A"/>
    <w:rsid w:val="00762D76"/>
    <w:rsid w:val="007957CC"/>
    <w:rsid w:val="007A1F53"/>
    <w:rsid w:val="007B5AAE"/>
    <w:rsid w:val="007C40CF"/>
    <w:rsid w:val="007D655C"/>
    <w:rsid w:val="007E166F"/>
    <w:rsid w:val="007E2EC6"/>
    <w:rsid w:val="00826E0E"/>
    <w:rsid w:val="00833DA7"/>
    <w:rsid w:val="008872EF"/>
    <w:rsid w:val="00887654"/>
    <w:rsid w:val="008A1CF1"/>
    <w:rsid w:val="008A760B"/>
    <w:rsid w:val="008B6ED4"/>
    <w:rsid w:val="008C34C9"/>
    <w:rsid w:val="008D17D2"/>
    <w:rsid w:val="008D457D"/>
    <w:rsid w:val="008D7847"/>
    <w:rsid w:val="00901EC2"/>
    <w:rsid w:val="009111D5"/>
    <w:rsid w:val="00924546"/>
    <w:rsid w:val="00936D62"/>
    <w:rsid w:val="0094682F"/>
    <w:rsid w:val="00960E63"/>
    <w:rsid w:val="009812A1"/>
    <w:rsid w:val="009934EA"/>
    <w:rsid w:val="009B528F"/>
    <w:rsid w:val="009B7A10"/>
    <w:rsid w:val="009C2AFC"/>
    <w:rsid w:val="00A6426A"/>
    <w:rsid w:val="00A67899"/>
    <w:rsid w:val="00A85569"/>
    <w:rsid w:val="00AA501A"/>
    <w:rsid w:val="00AD39E0"/>
    <w:rsid w:val="00AE34D5"/>
    <w:rsid w:val="00AE6B80"/>
    <w:rsid w:val="00B051FD"/>
    <w:rsid w:val="00B07E2A"/>
    <w:rsid w:val="00B106D5"/>
    <w:rsid w:val="00B27D11"/>
    <w:rsid w:val="00B657FD"/>
    <w:rsid w:val="00B77190"/>
    <w:rsid w:val="00B7748D"/>
    <w:rsid w:val="00BA2381"/>
    <w:rsid w:val="00BA62BC"/>
    <w:rsid w:val="00BC65F1"/>
    <w:rsid w:val="00BE63BE"/>
    <w:rsid w:val="00C2612C"/>
    <w:rsid w:val="00C6171D"/>
    <w:rsid w:val="00C73499"/>
    <w:rsid w:val="00CA6CEF"/>
    <w:rsid w:val="00D07306"/>
    <w:rsid w:val="00D33EFE"/>
    <w:rsid w:val="00D74B26"/>
    <w:rsid w:val="00DB7B77"/>
    <w:rsid w:val="00E22A01"/>
    <w:rsid w:val="00E412E1"/>
    <w:rsid w:val="00E430B5"/>
    <w:rsid w:val="00E62BC5"/>
    <w:rsid w:val="00E71F2C"/>
    <w:rsid w:val="00EC0C2D"/>
    <w:rsid w:val="00ED471D"/>
    <w:rsid w:val="00F0228B"/>
    <w:rsid w:val="00F16684"/>
    <w:rsid w:val="00F24A70"/>
    <w:rsid w:val="00F64A36"/>
    <w:rsid w:val="00F7799F"/>
    <w:rsid w:val="00F86C86"/>
    <w:rsid w:val="00F92242"/>
    <w:rsid w:val="00FE5943"/>
    <w:rsid w:val="00FE602B"/>
    <w:rsid w:val="031A5DE7"/>
    <w:rsid w:val="1376ED67"/>
    <w:rsid w:val="1D7609F6"/>
    <w:rsid w:val="5CA38A67"/>
    <w:rsid w:val="71037688"/>
    <w:rsid w:val="7F5B2E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A67CA62"/>
  <w15:chartTrackingRefBased/>
  <w15:docId w15:val="{6D6BF975-7C24-4DB6-A42F-2466FF6FB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A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A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A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A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A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A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A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A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A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A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A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A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A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A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A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A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A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AEA"/>
    <w:rPr>
      <w:rFonts w:eastAsiaTheme="majorEastAsia" w:cstheme="majorBidi"/>
      <w:color w:val="272727" w:themeColor="text1" w:themeTint="D8"/>
    </w:rPr>
  </w:style>
  <w:style w:type="paragraph" w:styleId="Title">
    <w:name w:val="Title"/>
    <w:basedOn w:val="Normal"/>
    <w:next w:val="Normal"/>
    <w:link w:val="TitleChar"/>
    <w:uiPriority w:val="10"/>
    <w:qFormat/>
    <w:rsid w:val="00251A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A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A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A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AEA"/>
    <w:pPr>
      <w:spacing w:before="160"/>
      <w:jc w:val="center"/>
    </w:pPr>
    <w:rPr>
      <w:i/>
      <w:iCs/>
      <w:color w:val="404040" w:themeColor="text1" w:themeTint="BF"/>
    </w:rPr>
  </w:style>
  <w:style w:type="character" w:customStyle="1" w:styleId="QuoteChar">
    <w:name w:val="Quote Char"/>
    <w:basedOn w:val="DefaultParagraphFont"/>
    <w:link w:val="Quote"/>
    <w:uiPriority w:val="29"/>
    <w:rsid w:val="00251AEA"/>
    <w:rPr>
      <w:i/>
      <w:iCs/>
      <w:color w:val="404040" w:themeColor="text1" w:themeTint="BF"/>
    </w:rPr>
  </w:style>
  <w:style w:type="paragraph" w:styleId="ListParagraph">
    <w:name w:val="List Paragraph"/>
    <w:basedOn w:val="Normal"/>
    <w:uiPriority w:val="34"/>
    <w:qFormat/>
    <w:rsid w:val="00251AEA"/>
    <w:pPr>
      <w:ind w:left="720"/>
      <w:contextualSpacing/>
    </w:pPr>
  </w:style>
  <w:style w:type="character" w:styleId="IntenseEmphasis">
    <w:name w:val="Intense Emphasis"/>
    <w:basedOn w:val="DefaultParagraphFont"/>
    <w:uiPriority w:val="21"/>
    <w:qFormat/>
    <w:rsid w:val="00251AEA"/>
    <w:rPr>
      <w:i/>
      <w:iCs/>
      <w:color w:val="0F4761" w:themeColor="accent1" w:themeShade="BF"/>
    </w:rPr>
  </w:style>
  <w:style w:type="paragraph" w:styleId="IntenseQuote">
    <w:name w:val="Intense Quote"/>
    <w:basedOn w:val="Normal"/>
    <w:next w:val="Normal"/>
    <w:link w:val="IntenseQuoteChar"/>
    <w:uiPriority w:val="30"/>
    <w:qFormat/>
    <w:rsid w:val="00251A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AEA"/>
    <w:rPr>
      <w:i/>
      <w:iCs/>
      <w:color w:val="0F4761" w:themeColor="accent1" w:themeShade="BF"/>
    </w:rPr>
  </w:style>
  <w:style w:type="character" w:styleId="IntenseReference">
    <w:name w:val="Intense Reference"/>
    <w:basedOn w:val="DefaultParagraphFont"/>
    <w:uiPriority w:val="32"/>
    <w:qFormat/>
    <w:rsid w:val="00251AEA"/>
    <w:rPr>
      <w:b/>
      <w:bCs/>
      <w:smallCaps/>
      <w:color w:val="0F4761" w:themeColor="accent1" w:themeShade="BF"/>
      <w:spacing w:val="5"/>
    </w:rPr>
  </w:style>
  <w:style w:type="paragraph" w:styleId="Revision">
    <w:name w:val="Revision"/>
    <w:hidden/>
    <w:uiPriority w:val="99"/>
    <w:semiHidden/>
    <w:rsid w:val="008872EF"/>
    <w:pPr>
      <w:spacing w:after="0" w:line="240" w:lineRule="auto"/>
    </w:pPr>
  </w:style>
  <w:style w:type="character" w:styleId="CommentReference">
    <w:name w:val="annotation reference"/>
    <w:basedOn w:val="DefaultParagraphFont"/>
    <w:uiPriority w:val="99"/>
    <w:semiHidden/>
    <w:unhideWhenUsed/>
    <w:rsid w:val="008872EF"/>
    <w:rPr>
      <w:sz w:val="16"/>
      <w:szCs w:val="16"/>
    </w:rPr>
  </w:style>
  <w:style w:type="paragraph" w:styleId="CommentText">
    <w:name w:val="annotation text"/>
    <w:basedOn w:val="Normal"/>
    <w:link w:val="CommentTextChar"/>
    <w:uiPriority w:val="99"/>
    <w:unhideWhenUsed/>
    <w:rsid w:val="008872EF"/>
    <w:pPr>
      <w:spacing w:line="240" w:lineRule="auto"/>
    </w:pPr>
    <w:rPr>
      <w:sz w:val="20"/>
      <w:szCs w:val="20"/>
    </w:rPr>
  </w:style>
  <w:style w:type="character" w:customStyle="1" w:styleId="CommentTextChar">
    <w:name w:val="Comment Text Char"/>
    <w:basedOn w:val="DefaultParagraphFont"/>
    <w:link w:val="CommentText"/>
    <w:uiPriority w:val="99"/>
    <w:rsid w:val="008872EF"/>
    <w:rPr>
      <w:sz w:val="20"/>
      <w:szCs w:val="20"/>
    </w:rPr>
  </w:style>
  <w:style w:type="paragraph" w:styleId="CommentSubject">
    <w:name w:val="annotation subject"/>
    <w:basedOn w:val="CommentText"/>
    <w:next w:val="CommentText"/>
    <w:link w:val="CommentSubjectChar"/>
    <w:uiPriority w:val="99"/>
    <w:semiHidden/>
    <w:unhideWhenUsed/>
    <w:rsid w:val="008872EF"/>
    <w:rPr>
      <w:b/>
      <w:bCs/>
    </w:rPr>
  </w:style>
  <w:style w:type="character" w:customStyle="1" w:styleId="CommentSubjectChar">
    <w:name w:val="Comment Subject Char"/>
    <w:basedOn w:val="CommentTextChar"/>
    <w:link w:val="CommentSubject"/>
    <w:uiPriority w:val="99"/>
    <w:semiHidden/>
    <w:rsid w:val="008872EF"/>
    <w:rPr>
      <w:b/>
      <w:bCs/>
      <w:sz w:val="20"/>
      <w:szCs w:val="20"/>
    </w:rPr>
  </w:style>
  <w:style w:type="character" w:styleId="Hyperlink">
    <w:name w:val="Hyperlink"/>
    <w:basedOn w:val="DefaultParagraphFont"/>
    <w:uiPriority w:val="99"/>
    <w:unhideWhenUsed/>
    <w:rsid w:val="008872EF"/>
    <w:rPr>
      <w:color w:val="467886" w:themeColor="hyperlink"/>
      <w:u w:val="single"/>
    </w:rPr>
  </w:style>
  <w:style w:type="character" w:styleId="UnresolvedMention">
    <w:name w:val="Unresolved Mention"/>
    <w:basedOn w:val="DefaultParagraphFont"/>
    <w:uiPriority w:val="99"/>
    <w:semiHidden/>
    <w:unhideWhenUsed/>
    <w:rsid w:val="008872EF"/>
    <w:rPr>
      <w:color w:val="605E5C"/>
      <w:shd w:val="clear" w:color="auto" w:fill="E1DFDD"/>
    </w:rPr>
  </w:style>
  <w:style w:type="paragraph" w:styleId="Header">
    <w:name w:val="header"/>
    <w:basedOn w:val="Normal"/>
    <w:link w:val="HeaderChar"/>
    <w:uiPriority w:val="99"/>
    <w:unhideWhenUsed/>
    <w:rsid w:val="00305D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5D8E"/>
  </w:style>
  <w:style w:type="paragraph" w:styleId="Footer">
    <w:name w:val="footer"/>
    <w:basedOn w:val="Normal"/>
    <w:link w:val="FooterChar"/>
    <w:uiPriority w:val="99"/>
    <w:unhideWhenUsed/>
    <w:rsid w:val="00305D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5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hr.ac.uk/about-us/who-we-are/policies-and-guidelines/public-contributor-reward-policy/payment-public-considering-involvement" TargetMode="External"/><Relationship Id="rId3" Type="http://schemas.openxmlformats.org/officeDocument/2006/relationships/settings" Target="settings.xml"/><Relationship Id="rId7" Type="http://schemas.openxmlformats.org/officeDocument/2006/relationships/hyperlink" Target="https://nihr.widen.net/s/zfgghgs55b/how-does-a-jla-psp-wor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orms.cloud.microsoft/e/ZNPz3ktX27"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42255ec-e1af-44ac-b676-7700d3d39603}" enabled="1" method="Standard" siteId="{1a07c565-b111-42d0-ada8-16998c72bd3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Sapey (Medical Sciences)</dc:creator>
  <cp:keywords/>
  <dc:description/>
  <cp:lastModifiedBy>Andrew Percy</cp:lastModifiedBy>
  <cp:revision>6</cp:revision>
  <dcterms:created xsi:type="dcterms:W3CDTF">2026-10-26T12:35:00Z</dcterms:created>
  <dcterms:modified xsi:type="dcterms:W3CDTF">2026-10-27T10:50:00Z</dcterms:modified>
</cp:coreProperties>
</file>