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FA66D" w14:textId="6305518A" w:rsidR="00B24F79" w:rsidRDefault="00B24F79" w:rsidP="00B24F79">
      <w:pPr>
        <w:pStyle w:val="Heading2"/>
        <w:jc w:val="center"/>
        <w:rPr>
          <w:rFonts w:hint="eastAsia"/>
        </w:rPr>
      </w:pPr>
      <w:r>
        <w:t xml:space="preserve">Acute Medicine </w:t>
      </w:r>
      <w:r w:rsidR="00DE0FBC">
        <w:t xml:space="preserve">PSP </w:t>
      </w:r>
      <w:r w:rsidR="00DE23E5">
        <w:t>Steering</w:t>
      </w:r>
      <w:r>
        <w:t xml:space="preserve"> Group Application Form</w:t>
      </w:r>
    </w:p>
    <w:p w14:paraId="3D073D35" w14:textId="65D27AB4" w:rsidR="00B24F79" w:rsidRDefault="57B836CD" w:rsidP="125D0979">
      <w:pPr>
        <w:spacing w:line="259" w:lineRule="auto"/>
      </w:pPr>
      <w:r w:rsidRPr="125D0979">
        <w:rPr>
          <w:lang w:val="en-GB"/>
        </w:rPr>
        <w:t xml:space="preserve">Please complete this form and return to </w:t>
      </w:r>
      <w:hyperlink r:id="rId4">
        <w:r w:rsidR="48FE7599" w:rsidRPr="125D0979">
          <w:rPr>
            <w:rStyle w:val="Hyperlink"/>
          </w:rPr>
          <w:t>f.m.gure@bham.ac.uk</w:t>
        </w:r>
      </w:hyperlink>
      <w:r w:rsidR="48FE7599">
        <w:t xml:space="preserve"> </w:t>
      </w:r>
      <w:r w:rsidR="4B61E7E2">
        <w:t xml:space="preserve"> by </w:t>
      </w:r>
      <w:r w:rsidR="333B9F0C">
        <w:t>08/11/26</w:t>
      </w:r>
      <w:r w:rsidR="4B61E7E2">
        <w:t>.</w:t>
      </w:r>
    </w:p>
    <w:p w14:paraId="21AFD7A4" w14:textId="77777777" w:rsidR="009F65F9" w:rsidRPr="00B24F79" w:rsidRDefault="009F65F9" w:rsidP="00B24F79">
      <w:pPr>
        <w:rPr>
          <w:lang w:val="en-GB"/>
        </w:rPr>
      </w:pPr>
    </w:p>
    <w:p w14:paraId="06004FE2" w14:textId="77777777" w:rsidR="00B24F79" w:rsidRDefault="00B24F79" w:rsidP="00B24F79">
      <w:pPr>
        <w:pStyle w:val="Heading3"/>
        <w:rPr>
          <w:rFonts w:hint="eastAsia"/>
        </w:rPr>
      </w:pPr>
      <w:r>
        <w:t>1. Applicant details</w:t>
      </w:r>
    </w:p>
    <w:p w14:paraId="550551FD" w14:textId="77777777" w:rsidR="00B24F79" w:rsidRDefault="00B24F79" w:rsidP="00B24F79">
      <w:pPr>
        <w:pStyle w:val="FirstParagraph"/>
      </w:pPr>
      <w:r>
        <w:rPr>
          <w:b/>
          <w:bCs/>
        </w:rPr>
        <w:t>Full name:</w:t>
      </w:r>
    </w:p>
    <w:p w14:paraId="48273C4A" w14:textId="77777777" w:rsidR="00B24F79" w:rsidRDefault="00B24F79" w:rsidP="00B24F79">
      <w:pPr>
        <w:pStyle w:val="BodyText"/>
      </w:pPr>
      <w:r>
        <w:rPr>
          <w:b/>
          <w:bCs/>
        </w:rPr>
        <w:t>Email address:</w:t>
      </w:r>
    </w:p>
    <w:p w14:paraId="2440B382" w14:textId="77777777" w:rsidR="00B24F79" w:rsidRDefault="00B24F79" w:rsidP="00B24F79">
      <w:pPr>
        <w:pStyle w:val="BodyText"/>
      </w:pPr>
      <w:r>
        <w:rPr>
          <w:b/>
          <w:bCs/>
        </w:rPr>
        <w:t>Contact telephone number (optional):</w:t>
      </w:r>
    </w:p>
    <w:p w14:paraId="0B3BF73A" w14:textId="77777777" w:rsidR="00DE0FBC" w:rsidRDefault="00DE0FBC" w:rsidP="00DE0FBC">
      <w:pPr>
        <w:pStyle w:val="BodyText"/>
        <w:spacing w:after="0"/>
        <w:rPr>
          <w:rFonts w:cs="Times New Roman"/>
          <w:color w:val="0A0A0A"/>
          <w:shd w:val="clear" w:color="auto" w:fill="FFFFFF"/>
        </w:rPr>
      </w:pPr>
      <w:r>
        <w:rPr>
          <w:b/>
          <w:bCs/>
        </w:rPr>
        <w:t>C</w:t>
      </w:r>
      <w:r w:rsidRPr="007C1B40">
        <w:rPr>
          <w:b/>
          <w:bCs/>
        </w:rPr>
        <w:t xml:space="preserve">ountry: </w:t>
      </w:r>
      <w:r>
        <w:rPr>
          <w:b/>
          <w:bCs/>
        </w:rPr>
        <w:tab/>
      </w:r>
      <w:r>
        <w:rPr>
          <w:rFonts w:cs="Times New Roman"/>
          <w:color w:val="0A0A0A"/>
          <w:shd w:val="clear" w:color="auto" w:fill="FFFFFF"/>
        </w:rPr>
        <w:tab/>
      </w:r>
      <w:r w:rsidRPr="007C1B40">
        <w:rPr>
          <w:rFonts w:cs="Times New Roman"/>
          <w:color w:val="0A0A0A"/>
          <w:shd w:val="clear" w:color="auto" w:fill="FFFFFF"/>
        </w:rPr>
        <w:tab/>
        <w:t xml:space="preserve"> </w:t>
      </w:r>
    </w:p>
    <w:p w14:paraId="1688265E" w14:textId="77777777" w:rsidR="00DE0FBC" w:rsidRDefault="00DE0FBC" w:rsidP="00DE0FBC">
      <w:pPr>
        <w:pStyle w:val="BodyText"/>
        <w:spacing w:before="0" w:after="0"/>
      </w:pPr>
      <w:r>
        <w:t xml:space="preserve">☐ </w:t>
      </w:r>
      <w:r w:rsidRPr="007C1B40">
        <w:t>England</w:t>
      </w:r>
    </w:p>
    <w:p w14:paraId="0034A3C4" w14:textId="77777777" w:rsidR="00DE0FBC" w:rsidRDefault="00DE0FBC" w:rsidP="00DE0FBC">
      <w:pPr>
        <w:pStyle w:val="BodyText"/>
        <w:spacing w:before="0" w:after="0"/>
        <w:rPr>
          <w:rFonts w:cs="Times New Roman"/>
          <w:color w:val="0A0A0A"/>
          <w:shd w:val="clear" w:color="auto" w:fill="FFFFFF"/>
        </w:rPr>
      </w:pPr>
      <w:r>
        <w:t xml:space="preserve">☐ </w:t>
      </w:r>
      <w:r w:rsidRPr="007C1B40">
        <w:rPr>
          <w:rFonts w:cs="Times New Roman"/>
          <w:color w:val="0A0A0A"/>
          <w:shd w:val="clear" w:color="auto" w:fill="FFFFFF"/>
        </w:rPr>
        <w:t>Scotland</w:t>
      </w:r>
    </w:p>
    <w:p w14:paraId="7E7B51D8" w14:textId="77777777" w:rsidR="00DE0FBC" w:rsidRDefault="00DE0FBC" w:rsidP="00DE0FBC">
      <w:pPr>
        <w:pStyle w:val="BodyText"/>
        <w:spacing w:before="0" w:after="0"/>
        <w:rPr>
          <w:rFonts w:cs="Times New Roman"/>
          <w:color w:val="0A0A0A"/>
          <w:shd w:val="clear" w:color="auto" w:fill="FFFFFF"/>
        </w:rPr>
      </w:pPr>
      <w:r w:rsidRPr="007C1B40">
        <w:rPr>
          <w:rFonts w:cs="Times New Roman"/>
          <w:color w:val="0A0A0A"/>
          <w:shd w:val="clear" w:color="auto" w:fill="FFFFFF"/>
        </w:rPr>
        <w:t>□</w:t>
      </w:r>
      <w:r>
        <w:rPr>
          <w:rFonts w:cs="Times New Roman"/>
          <w:color w:val="0A0A0A"/>
          <w:shd w:val="clear" w:color="auto" w:fill="FFFFFF"/>
        </w:rPr>
        <w:t xml:space="preserve"> </w:t>
      </w:r>
      <w:r w:rsidRPr="007C1B40">
        <w:rPr>
          <w:rFonts w:cs="Times New Roman"/>
          <w:color w:val="0A0A0A"/>
          <w:shd w:val="clear" w:color="auto" w:fill="FFFFFF"/>
        </w:rPr>
        <w:t>Wales</w:t>
      </w:r>
    </w:p>
    <w:p w14:paraId="5BFFBBC9" w14:textId="77777777" w:rsidR="00DE0FBC" w:rsidRDefault="00DE0FBC" w:rsidP="00DE0FBC">
      <w:pPr>
        <w:pStyle w:val="BodyText"/>
        <w:spacing w:before="0" w:after="0"/>
      </w:pPr>
      <w:r w:rsidRPr="007C1B40">
        <w:rPr>
          <w:rFonts w:cs="Times New Roman"/>
          <w:color w:val="0A0A0A"/>
          <w:shd w:val="clear" w:color="auto" w:fill="FFFFFF"/>
        </w:rPr>
        <w:t>□</w:t>
      </w:r>
      <w:r>
        <w:rPr>
          <w:rFonts w:cs="Times New Roman"/>
          <w:color w:val="0A0A0A"/>
          <w:shd w:val="clear" w:color="auto" w:fill="FFFFFF"/>
        </w:rPr>
        <w:t xml:space="preserve"> </w:t>
      </w:r>
      <w:r w:rsidRPr="007C1B40">
        <w:rPr>
          <w:rFonts w:cs="Times New Roman"/>
          <w:color w:val="0A0A0A"/>
          <w:shd w:val="clear" w:color="auto" w:fill="FFFFFF"/>
        </w:rPr>
        <w:t>Northern Ireland</w:t>
      </w:r>
    </w:p>
    <w:p w14:paraId="7CD400E2" w14:textId="77777777" w:rsidR="00DE0FBC" w:rsidRDefault="00DE0FBC" w:rsidP="00DE0FBC">
      <w:pPr>
        <w:pStyle w:val="BodyText"/>
        <w:spacing w:before="0" w:after="0"/>
        <w:rPr>
          <w:rFonts w:cs="Times New Roman"/>
          <w:color w:val="0A0A0A"/>
          <w:shd w:val="clear" w:color="auto" w:fill="FFFFFF"/>
        </w:rPr>
      </w:pPr>
      <w:r w:rsidRPr="007C1B40">
        <w:rPr>
          <w:rFonts w:cs="Times New Roman"/>
          <w:color w:val="0A0A0A"/>
          <w:shd w:val="clear" w:color="auto" w:fill="FFFFFF"/>
        </w:rPr>
        <w:t>□</w:t>
      </w:r>
      <w:r>
        <w:rPr>
          <w:rFonts w:cs="Times New Roman"/>
          <w:color w:val="0A0A0A"/>
          <w:shd w:val="clear" w:color="auto" w:fill="FFFFFF"/>
        </w:rPr>
        <w:t xml:space="preserve"> </w:t>
      </w:r>
      <w:r w:rsidRPr="007C1B40">
        <w:rPr>
          <w:rFonts w:cs="Times New Roman"/>
          <w:color w:val="0A0A0A"/>
          <w:shd w:val="clear" w:color="auto" w:fill="FFFFFF"/>
        </w:rPr>
        <w:t xml:space="preserve">Other </w:t>
      </w:r>
    </w:p>
    <w:p w14:paraId="613346C9" w14:textId="77777777" w:rsidR="00B24F79" w:rsidRDefault="00B24F79" w:rsidP="00B24F79"/>
    <w:p w14:paraId="76904CBC" w14:textId="49DE39C4" w:rsidR="009F65F9" w:rsidRPr="009F65F9" w:rsidRDefault="0E72F71C" w:rsidP="125D0979">
      <w:pPr>
        <w:pStyle w:val="FirstParagraph"/>
      </w:pPr>
      <w:r w:rsidRPr="125D0979">
        <w:rPr>
          <w:b/>
          <w:bCs/>
        </w:rPr>
        <w:t>Are you applying as:</w:t>
      </w:r>
      <w:r w:rsidR="009F65F9">
        <w:br/>
      </w:r>
      <w:r>
        <w:t xml:space="preserve">☐ Patient </w:t>
      </w:r>
      <w:r w:rsidR="00133478">
        <w:t xml:space="preserve">who has used acute medicine services in last 5 years </w:t>
      </w:r>
      <w:r w:rsidR="009F65F9">
        <w:br/>
      </w:r>
      <w:r>
        <w:t>☐ Carer</w:t>
      </w:r>
      <w:r w:rsidR="00133478">
        <w:t>/family member</w:t>
      </w:r>
      <w:r w:rsidR="7F3EFDDC">
        <w:t>/partner</w:t>
      </w:r>
      <w:r w:rsidR="00133478">
        <w:t xml:space="preserve"> of someone who has used acute medicine services in last 5 years</w:t>
      </w:r>
      <w:r w:rsidR="009F65F9">
        <w:br/>
      </w:r>
      <w:r>
        <w:t>☐ Other (please specify): ______________________</w:t>
      </w:r>
    </w:p>
    <w:p w14:paraId="28AC23A4" w14:textId="36DF53CA" w:rsidR="00B24F79" w:rsidRPr="009F65F9" w:rsidRDefault="785A9479" w:rsidP="009F65F9">
      <w:pPr>
        <w:spacing w:after="0"/>
        <w:rPr>
          <w:b/>
          <w:bCs/>
        </w:rPr>
      </w:pPr>
      <w:r w:rsidRPr="04D831B8">
        <w:rPr>
          <w:b/>
          <w:bCs/>
        </w:rPr>
        <w:t xml:space="preserve">Have you (or </w:t>
      </w:r>
      <w:r w:rsidR="06E53EDD" w:rsidRPr="04D831B8">
        <w:rPr>
          <w:b/>
          <w:bCs/>
        </w:rPr>
        <w:t>the person you care for</w:t>
      </w:r>
      <w:r w:rsidRPr="04D831B8">
        <w:rPr>
          <w:b/>
          <w:bCs/>
        </w:rPr>
        <w:t xml:space="preserve">) used acute medicine services more than once in the last </w:t>
      </w:r>
      <w:r w:rsidR="0BE6EFE5" w:rsidRPr="04D831B8">
        <w:rPr>
          <w:b/>
          <w:bCs/>
        </w:rPr>
        <w:t xml:space="preserve">5 years? </w:t>
      </w:r>
    </w:p>
    <w:p w14:paraId="2755DB49" w14:textId="0E5C7096" w:rsidR="009F65F9" w:rsidRDefault="009F65F9" w:rsidP="00B24F79">
      <w:pPr>
        <w:rPr>
          <w:rFonts w:cs="Times New Roman"/>
          <w:color w:val="0A0A0A"/>
          <w:shd w:val="clear" w:color="auto" w:fill="FFFFFF"/>
        </w:rPr>
      </w:pPr>
      <w:r w:rsidRPr="007C1B40">
        <w:rPr>
          <w:rFonts w:cs="Times New Roman"/>
          <w:color w:val="0A0A0A"/>
          <w:shd w:val="clear" w:color="auto" w:fill="FFFFFF"/>
        </w:rPr>
        <w:t>□</w:t>
      </w:r>
      <w:r>
        <w:rPr>
          <w:rFonts w:cs="Times New Roman"/>
          <w:color w:val="0A0A0A"/>
          <w:shd w:val="clear" w:color="auto" w:fill="FFFFFF"/>
        </w:rPr>
        <w:t xml:space="preserve"> Yes </w:t>
      </w:r>
      <w:r>
        <w:rPr>
          <w:rFonts w:cs="Times New Roman"/>
          <w:color w:val="0A0A0A"/>
          <w:shd w:val="clear" w:color="auto" w:fill="FFFFFF"/>
        </w:rPr>
        <w:tab/>
      </w:r>
      <w:r>
        <w:rPr>
          <w:rFonts w:cs="Times New Roman"/>
          <w:color w:val="0A0A0A"/>
          <w:shd w:val="clear" w:color="auto" w:fill="FFFFFF"/>
        </w:rPr>
        <w:tab/>
      </w:r>
      <w:r w:rsidRPr="007C1B40">
        <w:rPr>
          <w:rFonts w:cs="Times New Roman"/>
          <w:color w:val="0A0A0A"/>
          <w:shd w:val="clear" w:color="auto" w:fill="FFFFFF"/>
        </w:rPr>
        <w:t>□</w:t>
      </w:r>
      <w:r>
        <w:rPr>
          <w:rFonts w:cs="Times New Roman"/>
          <w:color w:val="0A0A0A"/>
          <w:shd w:val="clear" w:color="auto" w:fill="FFFFFF"/>
        </w:rPr>
        <w:t xml:space="preserve"> No </w:t>
      </w:r>
      <w:r>
        <w:rPr>
          <w:rFonts w:cs="Times New Roman"/>
          <w:color w:val="0A0A0A"/>
          <w:shd w:val="clear" w:color="auto" w:fill="FFFFFF"/>
        </w:rPr>
        <w:tab/>
      </w:r>
      <w:r>
        <w:rPr>
          <w:rFonts w:cs="Times New Roman"/>
          <w:color w:val="0A0A0A"/>
          <w:shd w:val="clear" w:color="auto" w:fill="FFFFFF"/>
        </w:rPr>
        <w:tab/>
      </w:r>
      <w:r w:rsidRPr="007C1B40">
        <w:rPr>
          <w:rFonts w:cs="Times New Roman"/>
          <w:color w:val="0A0A0A"/>
          <w:shd w:val="clear" w:color="auto" w:fill="FFFFFF"/>
        </w:rPr>
        <w:t>□</w:t>
      </w:r>
      <w:r>
        <w:rPr>
          <w:rFonts w:cs="Times New Roman"/>
          <w:color w:val="0A0A0A"/>
          <w:shd w:val="clear" w:color="auto" w:fill="FFFFFF"/>
        </w:rPr>
        <w:t xml:space="preserve"> Unsure</w:t>
      </w:r>
    </w:p>
    <w:p w14:paraId="1CAAB360" w14:textId="77777777" w:rsidR="009F65F9" w:rsidRDefault="009F65F9" w:rsidP="00B24F79"/>
    <w:p w14:paraId="6EE01488" w14:textId="77777777" w:rsidR="00B24F79" w:rsidRDefault="00B24F79" w:rsidP="00B24F79">
      <w:pPr>
        <w:pStyle w:val="Heading3"/>
        <w:rPr>
          <w:rFonts w:hint="eastAsia"/>
        </w:rPr>
      </w:pPr>
      <w:bookmarkStart w:id="0" w:name="X32040d4708ebde94b85a03998a9ac1f450115b3"/>
      <w:r>
        <w:t>3. Equality, Diversity and Inclusion (EDI) monitoring</w:t>
      </w:r>
    </w:p>
    <w:p w14:paraId="258089F6" w14:textId="65CED3DE" w:rsidR="00B24F79" w:rsidRDefault="0FB8A721" w:rsidP="00B24F79">
      <w:pPr>
        <w:pStyle w:val="FirstParagraph"/>
      </w:pPr>
      <w:r>
        <w:t xml:space="preserve">The following information is collected </w:t>
      </w:r>
      <w:r w:rsidRPr="04D831B8">
        <w:rPr>
          <w:b/>
          <w:bCs/>
        </w:rPr>
        <w:t>for E</w:t>
      </w:r>
      <w:r w:rsidR="65A6BE2B" w:rsidRPr="04D831B8">
        <w:rPr>
          <w:b/>
          <w:bCs/>
        </w:rPr>
        <w:t>quality, Diversity and Inclusion (EDI)</w:t>
      </w:r>
      <w:r w:rsidRPr="04D831B8">
        <w:rPr>
          <w:b/>
          <w:bCs/>
        </w:rPr>
        <w:t xml:space="preserve"> monitoring purposes only</w:t>
      </w:r>
      <w:r>
        <w:t xml:space="preserve"> and will be used to help </w:t>
      </w:r>
      <w:r w:rsidR="33DB5FE7">
        <w:t>make sure that we have</w:t>
      </w:r>
      <w:r>
        <w:t xml:space="preserve"> balanced representation within the </w:t>
      </w:r>
      <w:r w:rsidR="06C83ECA">
        <w:t>Steering</w:t>
      </w:r>
      <w:r>
        <w:t xml:space="preserve"> Group. Providing this information is voluntary</w:t>
      </w:r>
      <w:r w:rsidR="4A4C4D84">
        <w:t xml:space="preserve">. Data will be collated to describe the characteristics of the </w:t>
      </w:r>
      <w:r w:rsidR="4CB6CDB6">
        <w:t>steer</w:t>
      </w:r>
      <w:r w:rsidR="4A4C4D84">
        <w:t xml:space="preserve">ing group and then </w:t>
      </w:r>
      <w:r w:rsidR="4CB6CDB6">
        <w:t xml:space="preserve">individual responses will be </w:t>
      </w:r>
      <w:r w:rsidR="4A4C4D84">
        <w:t>destroyed.</w:t>
      </w:r>
    </w:p>
    <w:p w14:paraId="1448525A" w14:textId="77777777" w:rsidR="009F65F9" w:rsidRPr="009F65F9" w:rsidRDefault="009F65F9" w:rsidP="009F65F9">
      <w:pPr>
        <w:pStyle w:val="BodyText"/>
      </w:pPr>
    </w:p>
    <w:p w14:paraId="4F397310" w14:textId="77777777" w:rsidR="00B24F79" w:rsidRDefault="00B24F79" w:rsidP="00B24F79">
      <w:pPr>
        <w:pStyle w:val="BodyText"/>
      </w:pPr>
      <w:r>
        <w:rPr>
          <w:b/>
          <w:bCs/>
        </w:rPr>
        <w:t>Gender:</w:t>
      </w:r>
      <w:r>
        <w:br/>
        <w:t>☐ Woman</w:t>
      </w:r>
      <w:r>
        <w:br/>
        <w:t>☐ Man</w:t>
      </w:r>
      <w:r>
        <w:br/>
        <w:t>☐ Non-binary</w:t>
      </w:r>
      <w:r>
        <w:br/>
        <w:t>☐ Prefer to self-describe: ______________________</w:t>
      </w:r>
      <w:r>
        <w:br/>
        <w:t>☐ Prefer not to say</w:t>
      </w:r>
    </w:p>
    <w:p w14:paraId="45621E5B" w14:textId="77777777" w:rsidR="00D80A71" w:rsidRPr="00593CBC" w:rsidRDefault="00D80A71" w:rsidP="00D80A71">
      <w:pPr>
        <w:pStyle w:val="BodyText"/>
        <w:spacing w:before="0" w:after="0"/>
        <w:rPr>
          <w:b/>
          <w:bCs/>
        </w:rPr>
      </w:pPr>
      <w:r w:rsidRPr="00593CBC">
        <w:rPr>
          <w:b/>
          <w:bCs/>
        </w:rPr>
        <w:t>Ethnicity:</w:t>
      </w:r>
    </w:p>
    <w:p w14:paraId="60336991" w14:textId="77777777" w:rsidR="00D80A71" w:rsidRPr="00593CBC" w:rsidRDefault="00D80A71" w:rsidP="00D80A71">
      <w:pPr>
        <w:pStyle w:val="BodyText"/>
        <w:spacing w:before="0" w:after="0"/>
      </w:pPr>
      <w:r w:rsidRPr="00593CBC">
        <w:t xml:space="preserve">☐ Asian or Asian British </w:t>
      </w:r>
    </w:p>
    <w:p w14:paraId="2F65B7B8" w14:textId="77777777" w:rsidR="00D80A71" w:rsidRPr="00593CBC" w:rsidRDefault="00D80A71" w:rsidP="00D80A71">
      <w:pPr>
        <w:pStyle w:val="Heading3"/>
        <w:spacing w:before="0" w:after="0"/>
        <w:rPr>
          <w:rFonts w:eastAsia="Times New Roman" w:cs="Arial"/>
          <w:color w:val="0B0C0C"/>
          <w:kern w:val="0"/>
          <w:sz w:val="24"/>
          <w:szCs w:val="24"/>
          <w:lang w:eastAsia="en-GB"/>
          <w14:ligatures w14:val="none"/>
        </w:rPr>
      </w:pPr>
      <w:r w:rsidRPr="00593CBC">
        <w:rPr>
          <w:sz w:val="24"/>
          <w:szCs w:val="24"/>
        </w:rPr>
        <w:t xml:space="preserve">☐ </w:t>
      </w:r>
      <w:r w:rsidRPr="00593CBC">
        <w:rPr>
          <w:rFonts w:eastAsia="Times New Roman" w:cs="Arial"/>
          <w:color w:val="0B0C0C"/>
          <w:kern w:val="0"/>
          <w:sz w:val="24"/>
          <w:szCs w:val="24"/>
          <w:lang w:eastAsia="en-GB"/>
          <w14:ligatures w14:val="none"/>
        </w:rPr>
        <w:t>Black, Black British, Caribbean or African</w:t>
      </w:r>
    </w:p>
    <w:p w14:paraId="6C45D1BA" w14:textId="77777777" w:rsidR="00D80A71" w:rsidRPr="00593CBC" w:rsidRDefault="00D80A71" w:rsidP="00D80A71">
      <w:pPr>
        <w:pStyle w:val="Heading3"/>
        <w:spacing w:before="0" w:after="0"/>
        <w:rPr>
          <w:rFonts w:eastAsia="Times New Roman" w:cs="Arial"/>
          <w:color w:val="0B0C0C"/>
          <w:kern w:val="0"/>
          <w:sz w:val="24"/>
          <w:szCs w:val="24"/>
          <w:lang w:eastAsia="en-GB"/>
          <w14:ligatures w14:val="none"/>
        </w:rPr>
      </w:pPr>
      <w:r w:rsidRPr="00593CBC">
        <w:rPr>
          <w:sz w:val="24"/>
          <w:szCs w:val="24"/>
        </w:rPr>
        <w:t xml:space="preserve">☐ </w:t>
      </w:r>
      <w:r w:rsidRPr="00593CBC">
        <w:rPr>
          <w:rFonts w:eastAsia="Times New Roman" w:cs="Arial"/>
          <w:color w:val="0B0C0C"/>
          <w:kern w:val="0"/>
          <w:sz w:val="24"/>
          <w:szCs w:val="24"/>
          <w:lang w:eastAsia="en-GB"/>
          <w14:ligatures w14:val="none"/>
        </w:rPr>
        <w:t>Mixed or multiple ethnic groups</w:t>
      </w:r>
    </w:p>
    <w:p w14:paraId="4D8BBC23" w14:textId="77777777" w:rsidR="00D80A71" w:rsidRPr="00593CBC" w:rsidRDefault="00D80A71" w:rsidP="00D80A71">
      <w:pPr>
        <w:pStyle w:val="Heading3"/>
        <w:spacing w:before="0" w:after="0"/>
        <w:rPr>
          <w:rFonts w:eastAsia="Times New Roman" w:cs="Arial"/>
          <w:color w:val="0B0C0C"/>
          <w:kern w:val="0"/>
          <w:sz w:val="24"/>
          <w:szCs w:val="24"/>
          <w:lang w:eastAsia="en-GB"/>
          <w14:ligatures w14:val="none"/>
        </w:rPr>
      </w:pPr>
      <w:r w:rsidRPr="00593CBC">
        <w:rPr>
          <w:sz w:val="24"/>
          <w:szCs w:val="24"/>
        </w:rPr>
        <w:t xml:space="preserve">☐ </w:t>
      </w:r>
      <w:r w:rsidRPr="00593CBC">
        <w:rPr>
          <w:rFonts w:eastAsia="Times New Roman" w:cs="Arial"/>
          <w:color w:val="0B0C0C"/>
          <w:kern w:val="0"/>
          <w:sz w:val="24"/>
          <w:szCs w:val="24"/>
          <w:lang w:eastAsia="en-GB"/>
          <w14:ligatures w14:val="none"/>
        </w:rPr>
        <w:t>White</w:t>
      </w:r>
    </w:p>
    <w:p w14:paraId="04BD7664" w14:textId="77777777" w:rsidR="00D80A71" w:rsidRDefault="00D80A71" w:rsidP="00D80A71">
      <w:pPr>
        <w:pStyle w:val="BodyText"/>
        <w:spacing w:before="0" w:after="0"/>
      </w:pPr>
      <w:r w:rsidRPr="00593CBC">
        <w:t xml:space="preserve">☐ Other </w:t>
      </w:r>
    </w:p>
    <w:p w14:paraId="73738E7A" w14:textId="77777777" w:rsidR="00D80A71" w:rsidRPr="00593CBC" w:rsidRDefault="00D80A71" w:rsidP="00D80A71">
      <w:pPr>
        <w:pStyle w:val="BodyText"/>
        <w:spacing w:before="0" w:after="0"/>
      </w:pPr>
      <w:r>
        <w:t>☐ Prefer to self-describe: ______________________</w:t>
      </w:r>
    </w:p>
    <w:p w14:paraId="332DC858" w14:textId="77777777" w:rsidR="00D80A71" w:rsidRDefault="00D80A71" w:rsidP="00D80A71">
      <w:pPr>
        <w:pStyle w:val="BodyText"/>
        <w:spacing w:before="0" w:after="0"/>
      </w:pPr>
      <w:r w:rsidRPr="00593CBC">
        <w:t xml:space="preserve">☐ Prefer not to say </w:t>
      </w:r>
    </w:p>
    <w:p w14:paraId="1EF9E112" w14:textId="77777777" w:rsidR="00FE0158" w:rsidRDefault="00FE0158" w:rsidP="00D80A71">
      <w:pPr>
        <w:pStyle w:val="BodyText"/>
        <w:spacing w:before="0" w:after="0"/>
      </w:pPr>
    </w:p>
    <w:p w14:paraId="5A37489A" w14:textId="1D2EE4D5" w:rsidR="004533D6" w:rsidRDefault="00D80A71" w:rsidP="00FE0158">
      <w:pPr>
        <w:pStyle w:val="BodyText"/>
        <w:spacing w:before="0" w:after="0"/>
        <w:rPr>
          <w:b/>
          <w:bCs/>
        </w:rPr>
      </w:pPr>
      <w:r w:rsidRPr="00D80A71">
        <w:rPr>
          <w:b/>
          <w:bCs/>
        </w:rPr>
        <w:t xml:space="preserve">Age: </w:t>
      </w:r>
    </w:p>
    <w:p w14:paraId="7C8CCC65" w14:textId="12D16E1F" w:rsidR="002410C0" w:rsidRDefault="002410C0" w:rsidP="00FE0158">
      <w:pPr>
        <w:pStyle w:val="BodyText"/>
        <w:spacing w:before="0" w:after="0"/>
      </w:pPr>
      <w:r w:rsidRPr="00593CBC">
        <w:t>☐</w:t>
      </w:r>
      <w:r>
        <w:t xml:space="preserve"> 18-29 years</w:t>
      </w:r>
    </w:p>
    <w:p w14:paraId="7DC350F2" w14:textId="4B62E560" w:rsidR="002410C0" w:rsidRDefault="3C0DB0EB" w:rsidP="00FE0158">
      <w:pPr>
        <w:pStyle w:val="BodyText"/>
        <w:spacing w:before="0" w:after="0"/>
      </w:pPr>
      <w:r>
        <w:t>☐ 30-</w:t>
      </w:r>
      <w:r w:rsidR="01A28180">
        <w:t>39</w:t>
      </w:r>
      <w:r w:rsidR="01C93F80">
        <w:t xml:space="preserve"> years</w:t>
      </w:r>
    </w:p>
    <w:p w14:paraId="5527EC9C" w14:textId="2BD79C64" w:rsidR="00FE0158" w:rsidRDefault="01C93F80" w:rsidP="00FE0158">
      <w:pPr>
        <w:pStyle w:val="BodyText"/>
        <w:spacing w:before="0" w:after="0"/>
      </w:pPr>
      <w:r>
        <w:t>☐ 40-</w:t>
      </w:r>
      <w:r w:rsidR="58BD5764">
        <w:t>49</w:t>
      </w:r>
      <w:r>
        <w:t xml:space="preserve"> years</w:t>
      </w:r>
    </w:p>
    <w:p w14:paraId="3DD73067" w14:textId="7BBC7528" w:rsidR="00FE0158" w:rsidRDefault="01C93F80" w:rsidP="00FE0158">
      <w:pPr>
        <w:pStyle w:val="BodyText"/>
        <w:spacing w:before="0" w:after="0"/>
      </w:pPr>
      <w:r>
        <w:t>☐ 50-</w:t>
      </w:r>
      <w:r w:rsidR="16BBCB7E">
        <w:t>59</w:t>
      </w:r>
      <w:r>
        <w:t xml:space="preserve"> years</w:t>
      </w:r>
    </w:p>
    <w:p w14:paraId="38E0BF15" w14:textId="2F2F62CA" w:rsidR="00FE0158" w:rsidRDefault="01C93F80" w:rsidP="00FE0158">
      <w:pPr>
        <w:pStyle w:val="BodyText"/>
        <w:spacing w:before="0" w:after="0"/>
      </w:pPr>
      <w:r>
        <w:t>☐ 60-</w:t>
      </w:r>
      <w:r w:rsidR="23FBAFD5">
        <w:t>69</w:t>
      </w:r>
      <w:r>
        <w:t xml:space="preserve"> years</w:t>
      </w:r>
    </w:p>
    <w:p w14:paraId="717C2ED1" w14:textId="318DD35A" w:rsidR="00FE0158" w:rsidRDefault="01C93F80" w:rsidP="00FE0158">
      <w:pPr>
        <w:pStyle w:val="BodyText"/>
        <w:spacing w:before="0" w:after="0"/>
      </w:pPr>
      <w:r>
        <w:t>☐ 70-</w:t>
      </w:r>
      <w:r w:rsidR="3C82116F">
        <w:t>79</w:t>
      </w:r>
      <w:r>
        <w:t xml:space="preserve"> years</w:t>
      </w:r>
    </w:p>
    <w:p w14:paraId="228742D2" w14:textId="3E11C178" w:rsidR="00FE0158" w:rsidRDefault="01C93F80" w:rsidP="00FE0158">
      <w:pPr>
        <w:pStyle w:val="BodyText"/>
        <w:spacing w:before="0" w:after="0"/>
      </w:pPr>
      <w:r>
        <w:t>☐ 80-</w:t>
      </w:r>
      <w:r w:rsidR="2F92068C">
        <w:t>89</w:t>
      </w:r>
      <w:r>
        <w:t xml:space="preserve"> years</w:t>
      </w:r>
    </w:p>
    <w:p w14:paraId="2DEAC8DF" w14:textId="4C3D3B15" w:rsidR="00FE0158" w:rsidRDefault="00FE0158" w:rsidP="00FE0158">
      <w:pPr>
        <w:pStyle w:val="BodyText"/>
        <w:spacing w:before="0" w:after="0"/>
      </w:pPr>
      <w:r w:rsidRPr="00593CBC">
        <w:t>☐</w:t>
      </w:r>
      <w:r>
        <w:t xml:space="preserve"> 90</w:t>
      </w:r>
      <w:r w:rsidRPr="00FE0158">
        <w:t xml:space="preserve"> </w:t>
      </w:r>
      <w:r>
        <w:t>years</w:t>
      </w:r>
      <w:r w:rsidR="00815905">
        <w:t xml:space="preserve"> or older </w:t>
      </w:r>
    </w:p>
    <w:p w14:paraId="650627CA" w14:textId="3CA52E06" w:rsidR="00815905" w:rsidRDefault="00815905" w:rsidP="00FE0158">
      <w:pPr>
        <w:pStyle w:val="BodyText"/>
        <w:spacing w:before="0" w:after="0"/>
      </w:pPr>
      <w:r w:rsidRPr="00593CBC">
        <w:t>☐</w:t>
      </w:r>
      <w:r>
        <w:t xml:space="preserve"> Prefer not to say </w:t>
      </w:r>
    </w:p>
    <w:p w14:paraId="4820C9B4" w14:textId="77777777" w:rsidR="00FE0158" w:rsidRPr="00D80A71" w:rsidRDefault="00FE0158" w:rsidP="00FE0158">
      <w:pPr>
        <w:pStyle w:val="BodyText"/>
        <w:spacing w:before="0" w:after="0"/>
        <w:rPr>
          <w:b/>
          <w:bCs/>
        </w:rPr>
      </w:pPr>
    </w:p>
    <w:p w14:paraId="75DE74D5" w14:textId="77777777" w:rsidR="00705E56" w:rsidRPr="009C7C27" w:rsidRDefault="00705E56" w:rsidP="00705E56">
      <w:pPr>
        <w:pStyle w:val="BodyText"/>
        <w:spacing w:after="0"/>
        <w:rPr>
          <w:b/>
          <w:bCs/>
        </w:rPr>
      </w:pPr>
      <w:r w:rsidRPr="009C7C27">
        <w:rPr>
          <w:b/>
          <w:bCs/>
        </w:rPr>
        <w:t xml:space="preserve">Do you consider yourself to have a disability? </w:t>
      </w:r>
    </w:p>
    <w:p w14:paraId="723514F9" w14:textId="77777777" w:rsidR="00705E56" w:rsidRDefault="00705E56" w:rsidP="00705E56">
      <w:pPr>
        <w:pStyle w:val="BodyText"/>
        <w:spacing w:before="0"/>
      </w:pPr>
      <w:r>
        <w:t xml:space="preserve">☐ Yes </w:t>
      </w:r>
      <w:r>
        <w:tab/>
      </w:r>
      <w:r>
        <w:tab/>
        <w:t>☐ No</w:t>
      </w:r>
      <w:r>
        <w:tab/>
      </w:r>
      <w:r>
        <w:tab/>
        <w:t xml:space="preserve">☐ Prefer not to say </w:t>
      </w:r>
    </w:p>
    <w:p w14:paraId="0F43EDDC" w14:textId="77777777" w:rsidR="003C4DFB" w:rsidRDefault="003C4DFB" w:rsidP="00705E56">
      <w:pPr>
        <w:pStyle w:val="BodyText"/>
        <w:spacing w:before="0"/>
      </w:pPr>
    </w:p>
    <w:p w14:paraId="79728F90" w14:textId="77777777" w:rsidR="00705E56" w:rsidRPr="009C7C27" w:rsidRDefault="00705E56" w:rsidP="00705E56">
      <w:pPr>
        <w:pStyle w:val="BodyText"/>
        <w:spacing w:after="0"/>
        <w:rPr>
          <w:b/>
          <w:bCs/>
        </w:rPr>
      </w:pPr>
      <w:r w:rsidRPr="009C7C27">
        <w:rPr>
          <w:b/>
          <w:bCs/>
        </w:rPr>
        <w:t xml:space="preserve">Do you consider yourself to have a </w:t>
      </w:r>
      <w:r>
        <w:rPr>
          <w:b/>
          <w:bCs/>
        </w:rPr>
        <w:t>long-term health condition</w:t>
      </w:r>
      <w:r w:rsidRPr="009C7C27">
        <w:rPr>
          <w:b/>
          <w:bCs/>
        </w:rPr>
        <w:t xml:space="preserve">? </w:t>
      </w:r>
    </w:p>
    <w:p w14:paraId="3AFA71F0" w14:textId="77777777" w:rsidR="00705E56" w:rsidRDefault="00705E56" w:rsidP="00705E56">
      <w:pPr>
        <w:pStyle w:val="BodyText"/>
        <w:spacing w:before="0"/>
      </w:pPr>
      <w:r>
        <w:t xml:space="preserve">☐ Yes </w:t>
      </w:r>
      <w:r>
        <w:tab/>
      </w:r>
      <w:r>
        <w:tab/>
        <w:t>☐ No</w:t>
      </w:r>
      <w:r>
        <w:tab/>
      </w:r>
      <w:r>
        <w:tab/>
        <w:t xml:space="preserve">☐ Prefer not to say </w:t>
      </w:r>
    </w:p>
    <w:p w14:paraId="1F6886F2" w14:textId="77777777" w:rsidR="003C4DFB" w:rsidRDefault="003C4DFB" w:rsidP="00705E56">
      <w:pPr>
        <w:pStyle w:val="BodyText"/>
        <w:spacing w:before="0"/>
      </w:pPr>
    </w:p>
    <w:p w14:paraId="15679B20" w14:textId="17DED656" w:rsidR="004533D6" w:rsidRPr="00D052CA" w:rsidRDefault="00014C52" w:rsidP="00D052CA">
      <w:pPr>
        <w:pStyle w:val="BodyText"/>
        <w:spacing w:after="0"/>
        <w:rPr>
          <w:b/>
          <w:bCs/>
        </w:rPr>
      </w:pPr>
      <w:r w:rsidRPr="00D052CA">
        <w:rPr>
          <w:b/>
          <w:bCs/>
        </w:rPr>
        <w:t xml:space="preserve">Do you consider </w:t>
      </w:r>
      <w:r w:rsidR="00D052CA" w:rsidRPr="00D052CA">
        <w:rPr>
          <w:b/>
          <w:bCs/>
        </w:rPr>
        <w:t>yourself to be neurodivergent?</w:t>
      </w:r>
    </w:p>
    <w:p w14:paraId="144C5421" w14:textId="77777777" w:rsidR="00D052CA" w:rsidRDefault="00D052CA" w:rsidP="00D052CA">
      <w:pPr>
        <w:pStyle w:val="BodyText"/>
        <w:spacing w:before="0"/>
      </w:pPr>
      <w:r>
        <w:t xml:space="preserve">☐ Yes </w:t>
      </w:r>
      <w:r>
        <w:tab/>
      </w:r>
      <w:r>
        <w:tab/>
        <w:t>☐ No</w:t>
      </w:r>
      <w:r>
        <w:tab/>
      </w:r>
      <w:r>
        <w:tab/>
        <w:t xml:space="preserve">☐ Prefer not to say </w:t>
      </w:r>
    </w:p>
    <w:p w14:paraId="12F954B9" w14:textId="77777777" w:rsidR="003C4DFB" w:rsidRDefault="003C4DFB" w:rsidP="00D052CA">
      <w:pPr>
        <w:pStyle w:val="BodyText"/>
        <w:spacing w:before="0"/>
      </w:pPr>
    </w:p>
    <w:p w14:paraId="0C4A2A7A" w14:textId="00F6162D" w:rsidR="00D052CA" w:rsidRDefault="004269A3" w:rsidP="003C4DFB">
      <w:pPr>
        <w:pStyle w:val="BodyText"/>
        <w:spacing w:after="0"/>
      </w:pPr>
      <w:r>
        <w:rPr>
          <w:rStyle w:val="Strong"/>
        </w:rPr>
        <w:t xml:space="preserve">Do you consider yourself to be from a socially </w:t>
      </w:r>
      <w:r w:rsidR="003C4DFB">
        <w:rPr>
          <w:rStyle w:val="Strong"/>
        </w:rPr>
        <w:t xml:space="preserve">or financially </w:t>
      </w:r>
      <w:r>
        <w:rPr>
          <w:rStyle w:val="Strong"/>
        </w:rPr>
        <w:t>disadvantaged background?</w:t>
      </w:r>
    </w:p>
    <w:p w14:paraId="02268DD6" w14:textId="3BE1FD32" w:rsidR="003C4DFB" w:rsidRDefault="003C4DFB" w:rsidP="003C4DFB">
      <w:pPr>
        <w:pStyle w:val="BodyText"/>
        <w:spacing w:before="0"/>
      </w:pPr>
      <w:r>
        <w:t xml:space="preserve">☐ Yes </w:t>
      </w:r>
      <w:r>
        <w:tab/>
      </w:r>
      <w:r>
        <w:tab/>
        <w:t>☐ No</w:t>
      </w:r>
      <w:r>
        <w:tab/>
      </w:r>
      <w:r>
        <w:tab/>
        <w:t xml:space="preserve">☐ Unsure </w:t>
      </w:r>
      <w:r>
        <w:tab/>
        <w:t xml:space="preserve">☐ Prefer not to say </w:t>
      </w:r>
    </w:p>
    <w:p w14:paraId="37845352" w14:textId="01D69830" w:rsidR="00B24F79" w:rsidRDefault="00B24F79" w:rsidP="003C4DFB">
      <w:pPr>
        <w:pStyle w:val="BodyText"/>
      </w:pPr>
    </w:p>
    <w:p w14:paraId="21A6BCD4" w14:textId="77777777" w:rsidR="00B24F79" w:rsidRDefault="00B24F79" w:rsidP="00B24F79"/>
    <w:p w14:paraId="1CBA00A6" w14:textId="77777777" w:rsidR="00716BCA" w:rsidRDefault="00716BCA">
      <w:pPr>
        <w:spacing w:after="0"/>
        <w:rPr>
          <w:rFonts w:eastAsiaTheme="majorEastAsia" w:cstheme="majorBidi" w:hint="eastAsia"/>
          <w:color w:val="0F4761" w:themeColor="accent1" w:themeShade="BF"/>
          <w:kern w:val="2"/>
          <w:sz w:val="28"/>
          <w:szCs w:val="28"/>
          <w:lang w:val="en-GB"/>
          <w14:ligatures w14:val="standardContextual"/>
        </w:rPr>
      </w:pPr>
      <w:bookmarkStart w:id="1" w:name="motivation-for-applying"/>
      <w:bookmarkEnd w:id="0"/>
      <w:r>
        <w:br w:type="page"/>
      </w:r>
    </w:p>
    <w:p w14:paraId="14A6D7E7" w14:textId="7E3D9CEC" w:rsidR="00B24F79" w:rsidRDefault="00B24F79" w:rsidP="00B24F79">
      <w:pPr>
        <w:pStyle w:val="Heading3"/>
        <w:rPr>
          <w:rFonts w:hint="eastAsia"/>
        </w:rPr>
      </w:pPr>
      <w:r>
        <w:t>4. Motivation for applying</w:t>
      </w:r>
    </w:p>
    <w:p w14:paraId="5FB565F3" w14:textId="1D1EFDE9" w:rsidR="00B24F79" w:rsidRDefault="00B24F79" w:rsidP="00B24F79">
      <w:pPr>
        <w:pStyle w:val="FirstParagraph"/>
      </w:pPr>
      <w:r>
        <w:rPr>
          <w:b/>
          <w:bCs/>
        </w:rPr>
        <w:t xml:space="preserve">Please briefly describe why you would like to be part of the </w:t>
      </w:r>
      <w:r w:rsidR="00E06FE0">
        <w:rPr>
          <w:b/>
          <w:bCs/>
        </w:rPr>
        <w:t>Acute Medicine</w:t>
      </w:r>
      <w:r>
        <w:rPr>
          <w:b/>
          <w:bCs/>
        </w:rPr>
        <w:t xml:space="preserve"> JLA PSP </w:t>
      </w:r>
      <w:r w:rsidR="00E06FE0">
        <w:rPr>
          <w:b/>
          <w:bCs/>
        </w:rPr>
        <w:t>Steering Group</w:t>
      </w:r>
      <w:r>
        <w:rPr>
          <w:b/>
          <w:bCs/>
        </w:rPr>
        <w:t xml:space="preserve"> (no more than 250 words):</w:t>
      </w:r>
    </w:p>
    <w:p w14:paraId="2BC65C64" w14:textId="77777777" w:rsidR="003C4DFB" w:rsidRDefault="003C4DFB" w:rsidP="00B24F79"/>
    <w:p w14:paraId="4DEF0728" w14:textId="77777777" w:rsidR="003C4DFB" w:rsidRDefault="003C4DFB" w:rsidP="00B24F79"/>
    <w:p w14:paraId="69035022" w14:textId="77777777" w:rsidR="00B24F79" w:rsidRDefault="00B24F79" w:rsidP="00B24F79">
      <w:pPr>
        <w:pStyle w:val="Heading3"/>
        <w:rPr>
          <w:rFonts w:hint="eastAsia"/>
        </w:rPr>
      </w:pPr>
      <w:bookmarkStart w:id="2" w:name="relevant-skills-and-experience"/>
      <w:bookmarkEnd w:id="1"/>
      <w:r>
        <w:t>5. Relevant skills and experience</w:t>
      </w:r>
    </w:p>
    <w:p w14:paraId="3F26166C" w14:textId="48FF9B6D" w:rsidR="00B24F79" w:rsidRDefault="00B24F79" w:rsidP="00B24F79">
      <w:pPr>
        <w:pStyle w:val="FirstParagraph"/>
      </w:pPr>
      <w:r>
        <w:rPr>
          <w:b/>
          <w:bCs/>
        </w:rPr>
        <w:t xml:space="preserve">Please outline any skills, experience or perspectives you feel you would bring to the </w:t>
      </w:r>
      <w:r w:rsidR="00157481">
        <w:rPr>
          <w:b/>
          <w:bCs/>
        </w:rPr>
        <w:t>Steering</w:t>
      </w:r>
      <w:r>
        <w:rPr>
          <w:b/>
          <w:bCs/>
        </w:rPr>
        <w:t xml:space="preserve"> Group (</w:t>
      </w:r>
      <w:r w:rsidR="006A7E72">
        <w:rPr>
          <w:b/>
          <w:bCs/>
        </w:rPr>
        <w:t>this might include:</w:t>
      </w:r>
      <w:r>
        <w:rPr>
          <w:b/>
          <w:bCs/>
        </w:rPr>
        <w:t xml:space="preserve"> lived experience, leadership, facilitation, patient advocacy</w:t>
      </w:r>
      <w:r w:rsidR="006A7E72">
        <w:rPr>
          <w:b/>
          <w:bCs/>
        </w:rPr>
        <w:t>, caring, volunteering</w:t>
      </w:r>
      <w:r>
        <w:rPr>
          <w:b/>
          <w:bCs/>
        </w:rPr>
        <w:t>) (no more than 250 words</w:t>
      </w:r>
      <w:r w:rsidR="00262EF8">
        <w:rPr>
          <w:b/>
          <w:bCs/>
        </w:rPr>
        <w:t>)</w:t>
      </w:r>
      <w:r>
        <w:rPr>
          <w:b/>
          <w:bCs/>
        </w:rPr>
        <w:t>:</w:t>
      </w:r>
    </w:p>
    <w:p w14:paraId="601D20D3" w14:textId="77777777" w:rsidR="00B24F79" w:rsidRDefault="00B24F79" w:rsidP="00B24F79"/>
    <w:p w14:paraId="6D341FBD" w14:textId="77777777" w:rsidR="00716BCA" w:rsidRDefault="00716BCA" w:rsidP="00B24F79"/>
    <w:p w14:paraId="3F1DDA3F" w14:textId="2C89DFFF" w:rsidR="00574CD4" w:rsidRDefault="26D8F411" w:rsidP="00B24F79">
      <w:pPr>
        <w:rPr>
          <w:b/>
          <w:bCs/>
        </w:rPr>
      </w:pPr>
      <w:r w:rsidRPr="04D831B8">
        <w:rPr>
          <w:b/>
          <w:bCs/>
        </w:rPr>
        <w:t>Can you tell us about any networks,</w:t>
      </w:r>
      <w:r w:rsidR="716733A0" w:rsidRPr="04D831B8">
        <w:rPr>
          <w:b/>
          <w:bCs/>
        </w:rPr>
        <w:t xml:space="preserve"> groups</w:t>
      </w:r>
      <w:r w:rsidRPr="04D831B8">
        <w:rPr>
          <w:b/>
          <w:bCs/>
        </w:rPr>
        <w:t xml:space="preserve"> or communities you are part of? This can include informal networks, or online groups that you are a member of</w:t>
      </w:r>
      <w:r w:rsidR="57DB0279" w:rsidRPr="04D831B8">
        <w:rPr>
          <w:b/>
          <w:bCs/>
        </w:rPr>
        <w:t xml:space="preserve"> (no more than 250 words):</w:t>
      </w:r>
    </w:p>
    <w:p w14:paraId="1F986C6B" w14:textId="77777777" w:rsidR="00716BCA" w:rsidRPr="000C3BD7" w:rsidRDefault="00716BCA" w:rsidP="00B24F79">
      <w:pPr>
        <w:rPr>
          <w:b/>
          <w:bCs/>
        </w:rPr>
      </w:pPr>
    </w:p>
    <w:p w14:paraId="3AB827BF" w14:textId="66D61CDB" w:rsidR="00574CD4" w:rsidRDefault="00574CD4" w:rsidP="00B24F79">
      <w:r>
        <w:t xml:space="preserve"> </w:t>
      </w:r>
    </w:p>
    <w:bookmarkEnd w:id="2"/>
    <w:p w14:paraId="5881254E" w14:textId="78765D9E" w:rsidR="00B24F79" w:rsidRDefault="00B24F79" w:rsidP="00B24F79">
      <w:pPr>
        <w:pStyle w:val="Heading3"/>
        <w:rPr>
          <w:rFonts w:hint="eastAsia"/>
        </w:rPr>
      </w:pPr>
      <w:r>
        <w:t>6. Time commitment and support</w:t>
      </w:r>
    </w:p>
    <w:p w14:paraId="6D80F554" w14:textId="77777777" w:rsidR="00B24F79" w:rsidRDefault="00B24F79" w:rsidP="00B24F79">
      <w:pPr>
        <w:pStyle w:val="FirstParagraph"/>
      </w:pPr>
      <w:r>
        <w:t>Please confirm the following:</w:t>
      </w:r>
    </w:p>
    <w:p w14:paraId="0750891C" w14:textId="735DE1AF" w:rsidR="00B24F79" w:rsidRDefault="0FB8A721" w:rsidP="00B24F79">
      <w:pPr>
        <w:pStyle w:val="BodyText"/>
      </w:pPr>
      <w:r>
        <w:t xml:space="preserve">☐ I understand the expected time commitment </w:t>
      </w:r>
      <w:r w:rsidR="1C5FF43C">
        <w:t>(This includes a 2.5 hour initial group meeting, followed by monthly online meetings (1-1.5 hours</w:t>
      </w:r>
      <w:r w:rsidR="05C43EE6">
        <w:t>)</w:t>
      </w:r>
      <w:r w:rsidR="1C5FF43C">
        <w:t>, with at least one in-person meeting during the project).</w:t>
      </w:r>
    </w:p>
    <w:p w14:paraId="447B2FD7" w14:textId="77777777" w:rsidR="00036EF6" w:rsidRDefault="00036EF6" w:rsidP="00B24F79">
      <w:pPr>
        <w:pStyle w:val="BodyText"/>
      </w:pPr>
    </w:p>
    <w:p w14:paraId="47D28489" w14:textId="6888A2C4" w:rsidR="000250B0" w:rsidRPr="00A5739C" w:rsidRDefault="000250B0" w:rsidP="000250B0">
      <w:pPr>
        <w:pStyle w:val="BodyText"/>
        <w:rPr>
          <w:i/>
          <w:iCs/>
        </w:rPr>
      </w:pPr>
      <w:r w:rsidRPr="00A5739C">
        <w:rPr>
          <w:i/>
          <w:iCs/>
        </w:rPr>
        <w:t xml:space="preserve">We can accommodate access needs where this will support </w:t>
      </w:r>
      <w:r w:rsidR="006E7D66">
        <w:rPr>
          <w:i/>
          <w:iCs/>
        </w:rPr>
        <w:t xml:space="preserve">you to be able to take part </w:t>
      </w:r>
      <w:r w:rsidRPr="00A5739C">
        <w:rPr>
          <w:i/>
          <w:iCs/>
        </w:rPr>
        <w:t>in the project</w:t>
      </w:r>
      <w:r w:rsidR="006E7D66">
        <w:rPr>
          <w:i/>
          <w:iCs/>
        </w:rPr>
        <w:t xml:space="preserve">. If there is </w:t>
      </w:r>
      <w:r>
        <w:rPr>
          <w:i/>
          <w:iCs/>
        </w:rPr>
        <w:t>anything</w:t>
      </w:r>
      <w:r w:rsidRPr="00A5739C">
        <w:rPr>
          <w:i/>
          <w:iCs/>
        </w:rPr>
        <w:t xml:space="preserve"> that </w:t>
      </w:r>
      <w:r w:rsidR="006E7D66">
        <w:rPr>
          <w:i/>
          <w:iCs/>
        </w:rPr>
        <w:t xml:space="preserve">you </w:t>
      </w:r>
      <w:r w:rsidRPr="00A5739C">
        <w:rPr>
          <w:i/>
          <w:iCs/>
        </w:rPr>
        <w:t>would</w:t>
      </w:r>
      <w:r>
        <w:rPr>
          <w:i/>
          <w:iCs/>
        </w:rPr>
        <w:t xml:space="preserve"> </w:t>
      </w:r>
      <w:r w:rsidR="00BE0A5F">
        <w:rPr>
          <w:i/>
          <w:iCs/>
        </w:rPr>
        <w:t>need</w:t>
      </w:r>
      <w:r>
        <w:rPr>
          <w:i/>
          <w:iCs/>
        </w:rPr>
        <w:t xml:space="preserve"> to support </w:t>
      </w:r>
      <w:r w:rsidRPr="00A5739C">
        <w:rPr>
          <w:i/>
          <w:iCs/>
        </w:rPr>
        <w:t>you</w:t>
      </w:r>
      <w:r>
        <w:rPr>
          <w:i/>
          <w:iCs/>
        </w:rPr>
        <w:t xml:space="preserve"> to take part</w:t>
      </w:r>
      <w:r w:rsidR="00BE0A5F">
        <w:rPr>
          <w:i/>
          <w:iCs/>
        </w:rPr>
        <w:t>, please let us know</w:t>
      </w:r>
      <w:r w:rsidRPr="00A5739C">
        <w:rPr>
          <w:i/>
          <w:iCs/>
        </w:rPr>
        <w:t xml:space="preserve">: </w:t>
      </w:r>
    </w:p>
    <w:p w14:paraId="72335D53" w14:textId="77777777" w:rsidR="000250B0" w:rsidRDefault="000250B0" w:rsidP="000250B0">
      <w:pPr>
        <w:pStyle w:val="BodyText"/>
      </w:pPr>
    </w:p>
    <w:p w14:paraId="37902606" w14:textId="77777777" w:rsidR="000250B0" w:rsidRDefault="000250B0" w:rsidP="000250B0">
      <w:pPr>
        <w:pStyle w:val="BodyText"/>
      </w:pPr>
    </w:p>
    <w:p w14:paraId="300F8B2C" w14:textId="1883A821" w:rsidR="000250B0" w:rsidRDefault="000250B0" w:rsidP="000250B0">
      <w:pPr>
        <w:pStyle w:val="BodyText"/>
      </w:pPr>
      <w:r>
        <w:t xml:space="preserve">Any questions can be directed to </w:t>
      </w:r>
      <w:hyperlink r:id="rId5" w:history="1">
        <w:r w:rsidRPr="00A64966">
          <w:rPr>
            <w:rStyle w:val="Hyperlink"/>
          </w:rPr>
          <w:t>f.m.gure@bham.ac.uk</w:t>
        </w:r>
      </w:hyperlink>
      <w:r>
        <w:t xml:space="preserve">. </w:t>
      </w:r>
    </w:p>
    <w:p w14:paraId="122C2151" w14:textId="7AE6B6F1" w:rsidR="004D7E4C" w:rsidRDefault="004D7E4C"/>
    <w:sectPr w:rsidR="004D7E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79"/>
    <w:rsid w:val="00014C52"/>
    <w:rsid w:val="000250B0"/>
    <w:rsid w:val="00036EF6"/>
    <w:rsid w:val="00057F6C"/>
    <w:rsid w:val="000C3BD7"/>
    <w:rsid w:val="000C4248"/>
    <w:rsid w:val="00103545"/>
    <w:rsid w:val="00133478"/>
    <w:rsid w:val="00157481"/>
    <w:rsid w:val="001B28B2"/>
    <w:rsid w:val="002142CB"/>
    <w:rsid w:val="00225D3F"/>
    <w:rsid w:val="002410C0"/>
    <w:rsid w:val="00262EF8"/>
    <w:rsid w:val="002A6F61"/>
    <w:rsid w:val="002B1251"/>
    <w:rsid w:val="003B372F"/>
    <w:rsid w:val="003C4DFB"/>
    <w:rsid w:val="004269A3"/>
    <w:rsid w:val="004533D6"/>
    <w:rsid w:val="004D1E13"/>
    <w:rsid w:val="004D7E4C"/>
    <w:rsid w:val="00513308"/>
    <w:rsid w:val="0052596B"/>
    <w:rsid w:val="00574CD4"/>
    <w:rsid w:val="00630C8F"/>
    <w:rsid w:val="006961F3"/>
    <w:rsid w:val="006A7E72"/>
    <w:rsid w:val="006B2B2C"/>
    <w:rsid w:val="006E7D66"/>
    <w:rsid w:val="00705E56"/>
    <w:rsid w:val="00716BCA"/>
    <w:rsid w:val="007217DB"/>
    <w:rsid w:val="00775ADA"/>
    <w:rsid w:val="00785502"/>
    <w:rsid w:val="007A606A"/>
    <w:rsid w:val="007B65FC"/>
    <w:rsid w:val="007D1B6F"/>
    <w:rsid w:val="00815905"/>
    <w:rsid w:val="00840417"/>
    <w:rsid w:val="00842BE8"/>
    <w:rsid w:val="008D457D"/>
    <w:rsid w:val="009051A0"/>
    <w:rsid w:val="00906D74"/>
    <w:rsid w:val="0097115F"/>
    <w:rsid w:val="009D6EE7"/>
    <w:rsid w:val="009F65F9"/>
    <w:rsid w:val="00A12D11"/>
    <w:rsid w:val="00A12EBA"/>
    <w:rsid w:val="00AD39E0"/>
    <w:rsid w:val="00AD5637"/>
    <w:rsid w:val="00B04AA0"/>
    <w:rsid w:val="00B24F79"/>
    <w:rsid w:val="00B3400C"/>
    <w:rsid w:val="00B451F8"/>
    <w:rsid w:val="00B47652"/>
    <w:rsid w:val="00BE0A5F"/>
    <w:rsid w:val="00BE282C"/>
    <w:rsid w:val="00C3534C"/>
    <w:rsid w:val="00C63E11"/>
    <w:rsid w:val="00CA001F"/>
    <w:rsid w:val="00CB7397"/>
    <w:rsid w:val="00CD2CD2"/>
    <w:rsid w:val="00D052CA"/>
    <w:rsid w:val="00D1150C"/>
    <w:rsid w:val="00D377BA"/>
    <w:rsid w:val="00D74B26"/>
    <w:rsid w:val="00D80A71"/>
    <w:rsid w:val="00D921D5"/>
    <w:rsid w:val="00DB369A"/>
    <w:rsid w:val="00DB7812"/>
    <w:rsid w:val="00DE0FBC"/>
    <w:rsid w:val="00DE23E5"/>
    <w:rsid w:val="00E06FE0"/>
    <w:rsid w:val="00E1763F"/>
    <w:rsid w:val="00E33FC1"/>
    <w:rsid w:val="00E563E1"/>
    <w:rsid w:val="00EC5796"/>
    <w:rsid w:val="00F058CA"/>
    <w:rsid w:val="00F46756"/>
    <w:rsid w:val="00F918FD"/>
    <w:rsid w:val="00FC759B"/>
    <w:rsid w:val="00FE0158"/>
    <w:rsid w:val="01A28180"/>
    <w:rsid w:val="01C93F80"/>
    <w:rsid w:val="02639D2E"/>
    <w:rsid w:val="04D831B8"/>
    <w:rsid w:val="05C43EE6"/>
    <w:rsid w:val="06C83ECA"/>
    <w:rsid w:val="06E53EDD"/>
    <w:rsid w:val="09186726"/>
    <w:rsid w:val="0BCB63F2"/>
    <w:rsid w:val="0BE6EFE5"/>
    <w:rsid w:val="0E72F71C"/>
    <w:rsid w:val="0FB8A721"/>
    <w:rsid w:val="125D0979"/>
    <w:rsid w:val="16BBCB7E"/>
    <w:rsid w:val="1728A86B"/>
    <w:rsid w:val="1C5FF43C"/>
    <w:rsid w:val="1EA176E7"/>
    <w:rsid w:val="21714B0E"/>
    <w:rsid w:val="23FBAFD5"/>
    <w:rsid w:val="26D8F411"/>
    <w:rsid w:val="28A02B79"/>
    <w:rsid w:val="2C79DB90"/>
    <w:rsid w:val="2F92068C"/>
    <w:rsid w:val="333B9F0C"/>
    <w:rsid w:val="33DB5FE7"/>
    <w:rsid w:val="35D3B75F"/>
    <w:rsid w:val="3AFEA8B2"/>
    <w:rsid w:val="3C0DB0EB"/>
    <w:rsid w:val="3C82116F"/>
    <w:rsid w:val="3F5920D2"/>
    <w:rsid w:val="41E4BF07"/>
    <w:rsid w:val="48FE7599"/>
    <w:rsid w:val="49C6F72A"/>
    <w:rsid w:val="4A4C4D84"/>
    <w:rsid w:val="4A8B2569"/>
    <w:rsid w:val="4B61E7E2"/>
    <w:rsid w:val="4CB6CDB6"/>
    <w:rsid w:val="52916FE5"/>
    <w:rsid w:val="57B836CD"/>
    <w:rsid w:val="57DB0279"/>
    <w:rsid w:val="58BD5764"/>
    <w:rsid w:val="5A605DB5"/>
    <w:rsid w:val="5DA1B927"/>
    <w:rsid w:val="62DA6233"/>
    <w:rsid w:val="65A6BE2B"/>
    <w:rsid w:val="67E34578"/>
    <w:rsid w:val="68EEC8F3"/>
    <w:rsid w:val="6EC7EF38"/>
    <w:rsid w:val="7140DC65"/>
    <w:rsid w:val="716733A0"/>
    <w:rsid w:val="73A7874C"/>
    <w:rsid w:val="773B54FC"/>
    <w:rsid w:val="77E33F61"/>
    <w:rsid w:val="785A9479"/>
    <w:rsid w:val="79306A5A"/>
    <w:rsid w:val="7AC23A00"/>
    <w:rsid w:val="7AC96FF4"/>
    <w:rsid w:val="7F3EF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E0C34F"/>
  <w15:chartTrackingRefBased/>
  <w15:docId w15:val="{A68C2412-2205-4049-8496-1AE72790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F79"/>
    <w:pPr>
      <w:spacing w:after="200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4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F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4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F79"/>
    <w:pPr>
      <w:spacing w:before="160" w:after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4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F79"/>
    <w:pPr>
      <w:spacing w:after="0"/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4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F7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B24F79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B24F79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B24F79"/>
  </w:style>
  <w:style w:type="character" w:styleId="Hyperlink">
    <w:name w:val="Hyperlink"/>
    <w:basedOn w:val="DefaultParagraphFont"/>
    <w:uiPriority w:val="99"/>
    <w:unhideWhenUsed/>
    <w:rsid w:val="00E176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63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711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1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15F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15F"/>
    <w:rPr>
      <w:b/>
      <w:bCs/>
      <w:kern w:val="0"/>
      <w:sz w:val="20"/>
      <w:szCs w:val="2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4269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.m.gure@bham.ac.uk" TargetMode="External"/><Relationship Id="rId4" Type="http://schemas.openxmlformats.org/officeDocument/2006/relationships/hyperlink" Target="mailto:f.m.gure@bha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2255ec-e1af-44ac-b676-7700d3d39603}" enabled="1" method="Standard" siteId="{1a07c565-b111-42d0-ada8-16998c72bd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Sapey (Medical Sciences)</dc:creator>
  <cp:keywords/>
  <dc:description/>
  <cp:lastModifiedBy>Andrew Percy</cp:lastModifiedBy>
  <cp:revision>3</cp:revision>
  <dcterms:created xsi:type="dcterms:W3CDTF">2026-10-26T12:19:00Z</dcterms:created>
  <dcterms:modified xsi:type="dcterms:W3CDTF">2026-10-27T10:51:00Z</dcterms:modified>
</cp:coreProperties>
</file>